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15C5" w14:textId="77777777" w:rsidR="0013004D" w:rsidRPr="0013004D" w:rsidRDefault="0013004D" w:rsidP="0013004D">
      <w:pPr>
        <w:spacing w:after="0" w:line="240" w:lineRule="auto"/>
        <w:rPr>
          <w:rFonts w:eastAsia="Calibri" w:cs="Calibri"/>
          <w:vanish/>
          <w:sz w:val="20"/>
          <w:szCs w:val="20"/>
        </w:rPr>
      </w:pPr>
      <w:bookmarkStart w:id="0" w:name="_Hlk121840997"/>
    </w:p>
    <w:tbl>
      <w:tblPr>
        <w:tblW w:w="10171" w:type="dxa"/>
        <w:tblInd w:w="-665" w:type="dxa"/>
        <w:tblLook w:val="04A0" w:firstRow="1" w:lastRow="0" w:firstColumn="1" w:lastColumn="0" w:noHBand="0" w:noVBand="1"/>
      </w:tblPr>
      <w:tblGrid>
        <w:gridCol w:w="5671"/>
        <w:gridCol w:w="4500"/>
      </w:tblGrid>
      <w:tr w:rsidR="009C33B4" w:rsidRPr="007522BA" w14:paraId="6715D29D" w14:textId="77777777" w:rsidTr="00C405A2">
        <w:trPr>
          <w:trHeight w:val="2751"/>
        </w:trPr>
        <w:tc>
          <w:tcPr>
            <w:tcW w:w="5671" w:type="dxa"/>
            <w:shd w:val="clear" w:color="auto" w:fill="auto"/>
          </w:tcPr>
          <w:bookmarkEnd w:id="0"/>
          <w:p w14:paraId="0622B6FC" w14:textId="77777777" w:rsidR="009C33B4" w:rsidRDefault="009C33B4" w:rsidP="009C33B4">
            <w:pPr>
              <w:spacing w:after="0" w:line="240" w:lineRule="auto"/>
              <w:ind w:left="34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7CD28762" w14:textId="77777777" w:rsidR="009C33B4" w:rsidRDefault="009C33B4" w:rsidP="009C33B4">
            <w:pPr>
              <w:spacing w:after="0" w:line="240" w:lineRule="auto"/>
              <w:ind w:left="34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Управления </w:t>
            </w:r>
          </w:p>
          <w:p w14:paraId="33A0B064" w14:textId="77777777" w:rsidR="009C33B4" w:rsidRDefault="009C33B4" w:rsidP="009C33B4">
            <w:pPr>
              <w:spacing w:after="0" w:line="240" w:lineRule="auto"/>
              <w:ind w:left="34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физической культуре </w:t>
            </w:r>
          </w:p>
          <w:p w14:paraId="369BB47C" w14:textId="77777777" w:rsidR="009C33B4" w:rsidRDefault="009C33B4" w:rsidP="009C33B4">
            <w:pPr>
              <w:spacing w:after="0" w:line="240" w:lineRule="auto"/>
              <w:ind w:left="34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спорту администрации Ангарского городского округа</w:t>
            </w:r>
          </w:p>
          <w:p w14:paraId="0E67CFD1" w14:textId="77777777" w:rsidR="009C33B4" w:rsidRDefault="009C33B4" w:rsidP="009C33B4">
            <w:pPr>
              <w:spacing w:after="0" w:line="240" w:lineRule="auto"/>
              <w:ind w:left="34" w:right="-283"/>
              <w:rPr>
                <w:rFonts w:ascii="Times New Roman" w:hAnsi="Times New Roman"/>
                <w:sz w:val="28"/>
              </w:rPr>
            </w:pPr>
          </w:p>
          <w:p w14:paraId="30DA0682" w14:textId="77777777" w:rsidR="009C33B4" w:rsidRDefault="009C33B4" w:rsidP="009C33B4">
            <w:pPr>
              <w:spacing w:after="0" w:line="240" w:lineRule="auto"/>
              <w:ind w:left="34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______________И.Ю. Неверова</w:t>
            </w:r>
          </w:p>
          <w:p w14:paraId="28D5D9B9" w14:textId="373883AA" w:rsidR="009C33B4" w:rsidRPr="009C33B4" w:rsidRDefault="009C33B4" w:rsidP="009C33B4">
            <w:pPr>
              <w:spacing w:after="0" w:line="240" w:lineRule="auto"/>
              <w:ind w:left="34" w:right="-283"/>
              <w:rPr>
                <w:rFonts w:ascii="Times New Roman" w:hAnsi="Times New Roman"/>
                <w:sz w:val="28"/>
              </w:rPr>
            </w:pPr>
            <w:r w:rsidRPr="009C33B4">
              <w:rPr>
                <w:rFonts w:ascii="Times New Roman" w:hAnsi="Times New Roman"/>
                <w:sz w:val="28"/>
              </w:rPr>
              <w:t>«____» __________ 2023 г.</w:t>
            </w:r>
          </w:p>
          <w:p w14:paraId="2F0E50E5" w14:textId="77777777" w:rsidR="009C33B4" w:rsidRPr="000E7217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14:paraId="53422DFE" w14:textId="77777777" w:rsidR="009C33B4" w:rsidRPr="000E7217" w:rsidRDefault="009C33B4" w:rsidP="002B2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217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2CEB4A15" w14:textId="77777777" w:rsidR="009C33B4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217">
              <w:rPr>
                <w:rFonts w:ascii="Times New Roman" w:hAnsi="Times New Roman"/>
                <w:sz w:val="28"/>
                <w:szCs w:val="28"/>
              </w:rPr>
              <w:t>Директор МАУ АГО СШ</w:t>
            </w:r>
          </w:p>
          <w:p w14:paraId="5985D52E" w14:textId="77777777" w:rsidR="009C33B4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 xml:space="preserve">ЛБК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>Ангарский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E501F79" w14:textId="77777777" w:rsidR="009C33B4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D45606" w14:textId="77777777" w:rsidR="009C33B4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F501C5" w14:textId="77777777" w:rsidR="009C33B4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519107" w14:textId="77777777" w:rsidR="009C33B4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Синьков</w:t>
            </w:r>
            <w:proofErr w:type="spellEnd"/>
          </w:p>
          <w:p w14:paraId="54355E55" w14:textId="77777777" w:rsidR="009C33B4" w:rsidRDefault="009C33B4" w:rsidP="002B2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E70C3D7" w14:textId="77777777" w:rsidR="009C33B4" w:rsidRDefault="009C33B4" w:rsidP="002B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14:paraId="109BD1D3" w14:textId="77777777" w:rsidR="0013004D" w:rsidRDefault="0013004D" w:rsidP="0013004D">
      <w:pPr>
        <w:widowControl w:val="0"/>
        <w:tabs>
          <w:tab w:val="left" w:pos="3873"/>
          <w:tab w:val="left" w:leader="dot" w:pos="7492"/>
          <w:tab w:val="left" w:pos="79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w w:val="88"/>
          <w:sz w:val="40"/>
          <w:szCs w:val="40"/>
          <w:lang w:bidi="he-IL"/>
        </w:rPr>
      </w:pPr>
    </w:p>
    <w:p w14:paraId="5726BB94" w14:textId="77777777" w:rsidR="009C33B4" w:rsidRDefault="009C33B4" w:rsidP="0013004D">
      <w:pPr>
        <w:widowControl w:val="0"/>
        <w:tabs>
          <w:tab w:val="left" w:pos="3873"/>
          <w:tab w:val="left" w:leader="dot" w:pos="7492"/>
          <w:tab w:val="left" w:pos="79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w w:val="88"/>
          <w:sz w:val="40"/>
          <w:szCs w:val="40"/>
          <w:lang w:bidi="he-IL"/>
        </w:rPr>
      </w:pPr>
    </w:p>
    <w:p w14:paraId="03F71062" w14:textId="77777777" w:rsidR="009C33B4" w:rsidRDefault="009C33B4" w:rsidP="0013004D">
      <w:pPr>
        <w:widowControl w:val="0"/>
        <w:tabs>
          <w:tab w:val="left" w:pos="3873"/>
          <w:tab w:val="left" w:leader="dot" w:pos="7492"/>
          <w:tab w:val="left" w:pos="79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w w:val="88"/>
          <w:sz w:val="40"/>
          <w:szCs w:val="40"/>
          <w:lang w:bidi="he-IL"/>
        </w:rPr>
      </w:pPr>
    </w:p>
    <w:p w14:paraId="383C3D7E" w14:textId="77777777" w:rsidR="009C33B4" w:rsidRDefault="009C33B4" w:rsidP="0013004D">
      <w:pPr>
        <w:widowControl w:val="0"/>
        <w:tabs>
          <w:tab w:val="left" w:pos="3873"/>
          <w:tab w:val="left" w:leader="dot" w:pos="7492"/>
          <w:tab w:val="left" w:pos="79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w w:val="88"/>
          <w:sz w:val="40"/>
          <w:szCs w:val="40"/>
          <w:lang w:bidi="he-IL"/>
        </w:rPr>
      </w:pPr>
    </w:p>
    <w:p w14:paraId="5A48FE13" w14:textId="77777777" w:rsidR="009C33B4" w:rsidRPr="0013004D" w:rsidRDefault="009C33B4" w:rsidP="0013004D">
      <w:pPr>
        <w:widowControl w:val="0"/>
        <w:tabs>
          <w:tab w:val="left" w:pos="3873"/>
          <w:tab w:val="left" w:leader="dot" w:pos="7492"/>
          <w:tab w:val="left" w:pos="798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w w:val="88"/>
          <w:sz w:val="40"/>
          <w:szCs w:val="40"/>
          <w:lang w:bidi="he-IL"/>
        </w:rPr>
      </w:pPr>
    </w:p>
    <w:p w14:paraId="29D9E188" w14:textId="77777777" w:rsidR="009C33B4" w:rsidRDefault="009C33B4" w:rsidP="009C33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54C6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C54C60">
        <w:rPr>
          <w:rFonts w:ascii="Times New Roman" w:hAnsi="Times New Roman"/>
          <w:b/>
          <w:sz w:val="40"/>
          <w:szCs w:val="40"/>
        </w:rPr>
        <w:t xml:space="preserve"> О Л О Ж Е Н И Е</w:t>
      </w:r>
    </w:p>
    <w:p w14:paraId="7C57EC9D" w14:textId="77777777" w:rsidR="00C405A2" w:rsidRPr="00C405A2" w:rsidRDefault="00C405A2" w:rsidP="009C33B4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14:paraId="26ADDF12" w14:textId="77777777" w:rsidR="009C33B4" w:rsidRDefault="009C33B4" w:rsidP="009C33B4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 проведении Открытого Первенства Ангарского городского округа</w:t>
      </w:r>
    </w:p>
    <w:p w14:paraId="1099A4A9" w14:textId="77777777" w:rsidR="009C33B4" w:rsidRDefault="009C33B4" w:rsidP="009C33B4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по </w:t>
      </w:r>
      <w:r>
        <w:rPr>
          <w:rFonts w:ascii="Times New Roman" w:hAnsi="Times New Roman"/>
          <w:sz w:val="28"/>
          <w:szCs w:val="40"/>
        </w:rPr>
        <w:t>биатлону</w:t>
      </w:r>
    </w:p>
    <w:p w14:paraId="77538602" w14:textId="714E92B3" w:rsidR="009C33B4" w:rsidRDefault="009C33B4" w:rsidP="009C33B4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</w:t>
      </w:r>
    </w:p>
    <w:p w14:paraId="436C08FB" w14:textId="1995B294" w:rsidR="003320FD" w:rsidRPr="003320FD" w:rsidRDefault="0013004D" w:rsidP="00332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20FD">
        <w:rPr>
          <w:rFonts w:ascii="Times New Roman" w:hAnsi="Times New Roman"/>
          <w:sz w:val="24"/>
          <w:szCs w:val="24"/>
        </w:rPr>
        <w:t xml:space="preserve">                                </w:t>
      </w:r>
      <w:r w:rsidR="003320FD" w:rsidRPr="003320FD">
        <w:rPr>
          <w:rFonts w:ascii="Times New Roman" w:hAnsi="Times New Roman"/>
          <w:b/>
          <w:sz w:val="24"/>
          <w:szCs w:val="24"/>
        </w:rPr>
        <w:t>Н</w:t>
      </w:r>
      <w:r w:rsidRPr="003320FD">
        <w:rPr>
          <w:rFonts w:ascii="Times New Roman" w:hAnsi="Times New Roman"/>
          <w:b/>
          <w:sz w:val="24"/>
          <w:szCs w:val="24"/>
        </w:rPr>
        <w:t>омер-код вида спорта</w:t>
      </w:r>
      <w:r w:rsidR="003320FD">
        <w:rPr>
          <w:rFonts w:ascii="Times New Roman" w:hAnsi="Times New Roman"/>
          <w:b/>
          <w:sz w:val="24"/>
          <w:szCs w:val="24"/>
        </w:rPr>
        <w:t>:</w:t>
      </w:r>
      <w:r w:rsidRPr="003320FD">
        <w:rPr>
          <w:rFonts w:ascii="Times New Roman" w:hAnsi="Times New Roman"/>
          <w:sz w:val="24"/>
          <w:szCs w:val="24"/>
        </w:rPr>
        <w:t xml:space="preserve"> 0400005611Я                           </w:t>
      </w:r>
    </w:p>
    <w:p w14:paraId="0174DC39" w14:textId="6E5EDCC7" w:rsidR="0013004D" w:rsidRPr="003320FD" w:rsidRDefault="003320FD" w:rsidP="0033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0FD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7B3120BD" w14:textId="77777777" w:rsidR="0013004D" w:rsidRP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26C1FCB3" w14:textId="77777777" w:rsidR="0013004D" w:rsidRP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7B08157F" w14:textId="77777777" w:rsidR="0013004D" w:rsidRP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02DAB5E" w14:textId="77777777" w:rsidR="0013004D" w:rsidRP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7313DCEF" w14:textId="77777777" w:rsidR="0013004D" w:rsidRP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3004D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C0FA7F9" w14:textId="77777777" w:rsidR="0013004D" w:rsidRP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5FABD9F1" w14:textId="77777777" w:rsidR="0013004D" w:rsidRP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3004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14:paraId="5A01A1AE" w14:textId="77777777" w:rsid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3004D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14:paraId="3D99657D" w14:textId="77777777" w:rsid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1F0AA747" w14:textId="77777777" w:rsid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3F158363" w14:textId="77777777" w:rsid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34177DCE" w14:textId="77777777" w:rsidR="0013004D" w:rsidRDefault="0013004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7CB0C17F" w14:textId="77777777" w:rsidR="003320FD" w:rsidRDefault="003320F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7D2D4B36" w14:textId="77777777" w:rsidR="003320FD" w:rsidRDefault="003320F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6ECE9B9E" w14:textId="77777777" w:rsidR="003320FD" w:rsidRDefault="003320F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4DAB4450" w14:textId="77777777" w:rsidR="003320FD" w:rsidRDefault="003320FD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3FA03D82" w14:textId="77777777" w:rsidR="009C33B4" w:rsidRDefault="009C33B4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713E58CE" w14:textId="77777777" w:rsidR="009C33B4" w:rsidRDefault="009C33B4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7FE1DCFE" w14:textId="77777777" w:rsidR="009C33B4" w:rsidRDefault="009C33B4" w:rsidP="001300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14:paraId="1D4B32A9" w14:textId="7DA5A7E3" w:rsidR="0013004D" w:rsidRPr="003320FD" w:rsidRDefault="009C33B4" w:rsidP="0033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05 февраля</w:t>
      </w:r>
      <w:r w:rsidR="0013004D" w:rsidRPr="003320FD">
        <w:rPr>
          <w:rFonts w:ascii="Times New Roman" w:hAnsi="Times New Roman"/>
          <w:b/>
          <w:szCs w:val="28"/>
        </w:rPr>
        <w:t xml:space="preserve"> 2023</w:t>
      </w:r>
      <w:r w:rsidR="003320FD" w:rsidRPr="003320FD">
        <w:rPr>
          <w:rFonts w:ascii="Times New Roman" w:hAnsi="Times New Roman"/>
          <w:b/>
          <w:szCs w:val="28"/>
        </w:rPr>
        <w:t xml:space="preserve"> </w:t>
      </w:r>
      <w:r w:rsidR="0013004D" w:rsidRPr="003320FD">
        <w:rPr>
          <w:rFonts w:ascii="Times New Roman" w:hAnsi="Times New Roman"/>
          <w:b/>
          <w:szCs w:val="28"/>
        </w:rPr>
        <w:t>г</w:t>
      </w:r>
      <w:r w:rsidR="003320FD" w:rsidRPr="003320FD">
        <w:rPr>
          <w:rFonts w:ascii="Times New Roman" w:hAnsi="Times New Roman"/>
          <w:b/>
          <w:szCs w:val="28"/>
        </w:rPr>
        <w:t>.</w:t>
      </w:r>
    </w:p>
    <w:p w14:paraId="2506C454" w14:textId="4B3296C3" w:rsidR="003320FD" w:rsidRPr="003320FD" w:rsidRDefault="003320FD" w:rsidP="0033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3320FD">
        <w:rPr>
          <w:rFonts w:ascii="Times New Roman" w:hAnsi="Times New Roman"/>
          <w:b/>
          <w:szCs w:val="28"/>
        </w:rPr>
        <w:t>г. Ангарск</w:t>
      </w:r>
    </w:p>
    <w:p w14:paraId="17B5602E" w14:textId="77777777" w:rsidR="00C405A2" w:rsidRDefault="00C405A2" w:rsidP="001E01CD">
      <w:pPr>
        <w:pStyle w:val="a3"/>
        <w:jc w:val="center"/>
        <w:rPr>
          <w:b/>
          <w:sz w:val="28"/>
          <w:szCs w:val="28"/>
        </w:rPr>
      </w:pPr>
    </w:p>
    <w:p w14:paraId="2D9C9B3F" w14:textId="736DD66E" w:rsidR="001E01CD" w:rsidRDefault="00343FDA" w:rsidP="001E01C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320FD">
        <w:rPr>
          <w:b/>
          <w:sz w:val="28"/>
          <w:szCs w:val="28"/>
        </w:rPr>
        <w:t>Общие сведения</w:t>
      </w:r>
    </w:p>
    <w:p w14:paraId="2A2DBC9B" w14:textId="77777777" w:rsidR="003320FD" w:rsidRPr="0011129D" w:rsidRDefault="003320FD" w:rsidP="001E01CD">
      <w:pPr>
        <w:pStyle w:val="a3"/>
        <w:jc w:val="center"/>
        <w:rPr>
          <w:b/>
          <w:sz w:val="28"/>
          <w:szCs w:val="28"/>
        </w:rPr>
      </w:pPr>
    </w:p>
    <w:p w14:paraId="0EE1ABE9" w14:textId="36F0ACBA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Открытое Первенство Ангарского городского округа по </w:t>
      </w:r>
      <w:r w:rsidRPr="00C405A2">
        <w:rPr>
          <w:sz w:val="28"/>
          <w:szCs w:val="28"/>
        </w:rPr>
        <w:t>биатлону</w:t>
      </w:r>
      <w:r w:rsidRPr="00C405A2">
        <w:rPr>
          <w:sz w:val="28"/>
          <w:szCs w:val="28"/>
        </w:rPr>
        <w:t xml:space="preserve">  (далее – спортивные Соревнования) проводятся в соответствии с Календарным планом физкультурных и спортивных мероприятий, а так же физкультурных и спортивных мероприятий по реализации Всероссийского физкультурно-спортивного комплекса "Готов к труду и обороне" (ГТО) на территории Ангарского городского округа на 202</w:t>
      </w:r>
      <w:r w:rsidRPr="00C405A2">
        <w:rPr>
          <w:sz w:val="28"/>
          <w:szCs w:val="28"/>
        </w:rPr>
        <w:t>3</w:t>
      </w:r>
      <w:r w:rsidRPr="00C405A2">
        <w:rPr>
          <w:sz w:val="28"/>
          <w:szCs w:val="28"/>
        </w:rPr>
        <w:t xml:space="preserve"> год.</w:t>
      </w:r>
    </w:p>
    <w:p w14:paraId="028CB82E" w14:textId="77777777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Спортивные Соревнования проводятся в соответствии с правилами Международной федерации лыжного спорта (FIS), Правилами проведения соревнований по лыжным гонкам (ФЛГР), настоящими правилами. </w:t>
      </w:r>
    </w:p>
    <w:p w14:paraId="6B826877" w14:textId="77777777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Цель проведения спортивных Соревнований:</w:t>
      </w:r>
    </w:p>
    <w:p w14:paraId="04EEA070" w14:textId="77777777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- привлечение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14:paraId="518D8ED3" w14:textId="77777777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- пропаганды физической культуры и спорта, как важного средства укрепления здоровья, повышения работоспособности, продления активного образа жизни;</w:t>
      </w:r>
    </w:p>
    <w:p w14:paraId="272BF308" w14:textId="2F4B043E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- активизации работы клубов, объед</w:t>
      </w:r>
      <w:r w:rsidRPr="00C405A2">
        <w:rPr>
          <w:sz w:val="28"/>
          <w:szCs w:val="28"/>
        </w:rPr>
        <w:t>инений любителей лыжного спорта;</w:t>
      </w:r>
    </w:p>
    <w:p w14:paraId="0AAD2402" w14:textId="4E6C906E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- </w:t>
      </w:r>
      <w:r w:rsidRPr="00C405A2">
        <w:rPr>
          <w:sz w:val="28"/>
          <w:szCs w:val="28"/>
        </w:rPr>
        <w:t>оценк</w:t>
      </w:r>
      <w:r w:rsidRPr="00C405A2">
        <w:rPr>
          <w:sz w:val="28"/>
          <w:szCs w:val="28"/>
        </w:rPr>
        <w:t>а</w:t>
      </w:r>
      <w:r w:rsidRPr="00C405A2">
        <w:rPr>
          <w:sz w:val="28"/>
          <w:szCs w:val="28"/>
        </w:rPr>
        <w:t xml:space="preserve"> функциональных и стрелковых навыков спортсменов и популяризац</w:t>
      </w:r>
      <w:r w:rsidRPr="00C405A2">
        <w:rPr>
          <w:sz w:val="28"/>
          <w:szCs w:val="28"/>
        </w:rPr>
        <w:t>ии биатлона в Иркутской области;</w:t>
      </w:r>
    </w:p>
    <w:p w14:paraId="35EDB802" w14:textId="77777777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-повышение спортивного мастерства биатлонистов;</w:t>
      </w:r>
    </w:p>
    <w:p w14:paraId="149C621C" w14:textId="029D9744" w:rsidR="009C33B4" w:rsidRPr="00C405A2" w:rsidRDefault="009C33B4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-совершенствование методики многолетней подготовки биатлонистов.</w:t>
      </w:r>
    </w:p>
    <w:p w14:paraId="1F4A6105" w14:textId="5C172FEE" w:rsidR="0065043A" w:rsidRPr="00C405A2" w:rsidRDefault="00CD52F6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Мероприятие проводятся по Правилам вида спорта «Биатлон»</w:t>
      </w:r>
      <w:r w:rsidR="0065043A" w:rsidRPr="00C405A2">
        <w:rPr>
          <w:sz w:val="28"/>
          <w:szCs w:val="28"/>
        </w:rPr>
        <w:t>,</w:t>
      </w:r>
      <w:r w:rsidRPr="00C405A2">
        <w:rPr>
          <w:sz w:val="28"/>
          <w:szCs w:val="28"/>
        </w:rPr>
        <w:t xml:space="preserve"> утвержденным Министерством спорта РФ приказом от «09» января 2017г. № 6.</w:t>
      </w:r>
    </w:p>
    <w:p w14:paraId="0734E201" w14:textId="77777777" w:rsidR="003320FD" w:rsidRPr="00C405A2" w:rsidRDefault="003320FD" w:rsidP="001E7707">
      <w:pPr>
        <w:pStyle w:val="a3"/>
        <w:ind w:firstLine="720"/>
        <w:jc w:val="both"/>
        <w:rPr>
          <w:sz w:val="28"/>
          <w:szCs w:val="28"/>
        </w:rPr>
      </w:pPr>
    </w:p>
    <w:p w14:paraId="08A20F77" w14:textId="60060A86" w:rsidR="00CD52F6" w:rsidRPr="00C405A2" w:rsidRDefault="00343FDA" w:rsidP="001E7707">
      <w:pPr>
        <w:pStyle w:val="a3"/>
        <w:jc w:val="center"/>
        <w:rPr>
          <w:b/>
          <w:sz w:val="28"/>
          <w:szCs w:val="28"/>
        </w:rPr>
      </w:pPr>
      <w:r w:rsidRPr="00C405A2">
        <w:rPr>
          <w:b/>
          <w:sz w:val="28"/>
          <w:szCs w:val="28"/>
        </w:rPr>
        <w:t>2</w:t>
      </w:r>
      <w:r w:rsidR="00CD52F6" w:rsidRPr="00C405A2">
        <w:rPr>
          <w:b/>
          <w:sz w:val="28"/>
          <w:szCs w:val="28"/>
        </w:rPr>
        <w:t>.</w:t>
      </w:r>
      <w:r w:rsidRPr="00C405A2">
        <w:rPr>
          <w:b/>
          <w:sz w:val="28"/>
          <w:szCs w:val="28"/>
        </w:rPr>
        <w:t xml:space="preserve"> Общие сведения о спортивном мероприятии</w:t>
      </w:r>
    </w:p>
    <w:p w14:paraId="12CEFF88" w14:textId="77777777" w:rsidR="003320FD" w:rsidRPr="00C405A2" w:rsidRDefault="003320FD" w:rsidP="001E7707">
      <w:pPr>
        <w:pStyle w:val="a3"/>
        <w:jc w:val="center"/>
        <w:rPr>
          <w:b/>
          <w:sz w:val="28"/>
          <w:szCs w:val="28"/>
        </w:rPr>
      </w:pPr>
    </w:p>
    <w:p w14:paraId="4FC5480D" w14:textId="77777777" w:rsidR="009C33B4" w:rsidRPr="00C405A2" w:rsidRDefault="009C33B4" w:rsidP="00C405A2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A2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Иркутская область, Ангарский р-н, 5.28 км. Автодороги Подъезд </w:t>
      </w:r>
      <w:proofErr w:type="gramStart"/>
      <w:r w:rsidRPr="00C405A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405A2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C405A2">
        <w:rPr>
          <w:rFonts w:ascii="Times New Roman" w:hAnsi="Times New Roman" w:cs="Times New Roman"/>
          <w:color w:val="000000"/>
          <w:sz w:val="28"/>
          <w:szCs w:val="28"/>
        </w:rPr>
        <w:t>Савватеевка</w:t>
      </w:r>
      <w:proofErr w:type="spellEnd"/>
      <w:r w:rsidRPr="00C405A2">
        <w:rPr>
          <w:rFonts w:ascii="Times New Roman" w:hAnsi="Times New Roman" w:cs="Times New Roman"/>
          <w:color w:val="000000"/>
          <w:sz w:val="28"/>
          <w:szCs w:val="28"/>
        </w:rPr>
        <w:t>, Лыжный стадион, строение 1.</w:t>
      </w:r>
    </w:p>
    <w:p w14:paraId="5E69FDC7" w14:textId="604CE0FF" w:rsidR="009C33B4" w:rsidRPr="00C405A2" w:rsidRDefault="009C33B4" w:rsidP="009C33B4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05A2">
        <w:rPr>
          <w:rFonts w:ascii="Times New Roman" w:hAnsi="Times New Roman"/>
          <w:b/>
          <w:color w:val="000000"/>
          <w:sz w:val="28"/>
          <w:szCs w:val="28"/>
        </w:rPr>
        <w:t>Сроки проведения:</w:t>
      </w:r>
      <w:r w:rsidRPr="00C405A2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C405A2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C405A2">
        <w:rPr>
          <w:rFonts w:ascii="Times New Roman" w:hAnsi="Times New Roman"/>
          <w:b/>
          <w:color w:val="000000"/>
          <w:sz w:val="28"/>
          <w:szCs w:val="28"/>
        </w:rPr>
        <w:t xml:space="preserve"> февраля 2023 года. </w:t>
      </w:r>
    </w:p>
    <w:p w14:paraId="23399A14" w14:textId="77777777" w:rsidR="009C33B4" w:rsidRPr="00C405A2" w:rsidRDefault="009C33B4" w:rsidP="009C33B4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5A2">
        <w:rPr>
          <w:rFonts w:ascii="Times New Roman" w:hAnsi="Times New Roman"/>
          <w:color w:val="000000"/>
          <w:sz w:val="28"/>
          <w:szCs w:val="28"/>
        </w:rPr>
        <w:t>Старт в 12:00.</w:t>
      </w:r>
    </w:p>
    <w:p w14:paraId="73D8C27C" w14:textId="77777777" w:rsidR="009C33B4" w:rsidRPr="00C405A2" w:rsidRDefault="009C33B4" w:rsidP="009C33B4">
      <w:pPr>
        <w:pStyle w:val="a9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405A2">
        <w:rPr>
          <w:rFonts w:ascii="Times New Roman" w:hAnsi="Times New Roman"/>
          <w:bCs/>
          <w:sz w:val="28"/>
          <w:szCs w:val="28"/>
        </w:rPr>
        <w:t>Дорегистрация</w:t>
      </w:r>
      <w:proofErr w:type="spellEnd"/>
      <w:r w:rsidRPr="00C405A2">
        <w:rPr>
          <w:rFonts w:ascii="Times New Roman" w:hAnsi="Times New Roman"/>
          <w:bCs/>
          <w:sz w:val="28"/>
          <w:szCs w:val="28"/>
        </w:rPr>
        <w:t xml:space="preserve"> участников с 10:00 до 11:00;</w:t>
      </w:r>
    </w:p>
    <w:p w14:paraId="5DAA0B5A" w14:textId="77777777" w:rsidR="009C33B4" w:rsidRPr="00C405A2" w:rsidRDefault="009C33B4" w:rsidP="009C33B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Начало </w:t>
      </w:r>
      <w:r w:rsidRPr="00C4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 w:rsidRPr="00C405A2">
        <w:rPr>
          <w:rFonts w:ascii="Times New Roman" w:hAnsi="Times New Roman"/>
          <w:sz w:val="28"/>
          <w:szCs w:val="28"/>
        </w:rPr>
        <w:t>Соревнований в 12:00 часов;</w:t>
      </w:r>
    </w:p>
    <w:p w14:paraId="5F8262B8" w14:textId="77777777" w:rsidR="009C33B4" w:rsidRPr="00C405A2" w:rsidRDefault="009C33B4" w:rsidP="009C33B4">
      <w:pPr>
        <w:pStyle w:val="a9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05A2">
        <w:rPr>
          <w:rFonts w:ascii="Times New Roman" w:hAnsi="Times New Roman"/>
          <w:bCs/>
          <w:sz w:val="28"/>
          <w:szCs w:val="28"/>
        </w:rPr>
        <w:t xml:space="preserve">Подведение итогов и торжественная церемония награждения по окончанию </w:t>
      </w:r>
      <w:r w:rsidRPr="00C4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 w:rsidRPr="00C405A2">
        <w:rPr>
          <w:rFonts w:ascii="Times New Roman" w:hAnsi="Times New Roman"/>
          <w:sz w:val="28"/>
          <w:szCs w:val="28"/>
        </w:rPr>
        <w:t>Соревнований</w:t>
      </w:r>
      <w:r w:rsidRPr="00C405A2">
        <w:rPr>
          <w:rFonts w:ascii="Times New Roman" w:hAnsi="Times New Roman"/>
          <w:bCs/>
          <w:sz w:val="28"/>
          <w:szCs w:val="28"/>
        </w:rPr>
        <w:t xml:space="preserve">. </w:t>
      </w:r>
    </w:p>
    <w:p w14:paraId="281223AF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В </w:t>
      </w:r>
      <w:r w:rsidRPr="00C4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 w:rsidRPr="00C405A2">
        <w:rPr>
          <w:rFonts w:ascii="Times New Roman" w:hAnsi="Times New Roman"/>
          <w:sz w:val="28"/>
          <w:szCs w:val="28"/>
        </w:rPr>
        <w:t xml:space="preserve">Соревнованиях принимают участие лыжники городов, районов, спортивных клубов Иркутской области. </w:t>
      </w:r>
    </w:p>
    <w:p w14:paraId="5AEFA732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Возраст участников определяется по количеству полных лет на 31 декабря 2022 года. </w:t>
      </w:r>
    </w:p>
    <w:p w14:paraId="6A99395A" w14:textId="76FBA794" w:rsidR="00343FDA" w:rsidRPr="00C405A2" w:rsidRDefault="00343FDA" w:rsidP="003320FD">
      <w:pPr>
        <w:pStyle w:val="a3"/>
        <w:ind w:firstLine="709"/>
        <w:jc w:val="both"/>
        <w:rPr>
          <w:b/>
          <w:sz w:val="28"/>
          <w:szCs w:val="28"/>
        </w:rPr>
      </w:pPr>
      <w:r w:rsidRPr="00C405A2">
        <w:rPr>
          <w:b/>
          <w:sz w:val="28"/>
          <w:szCs w:val="28"/>
        </w:rPr>
        <w:t xml:space="preserve">       Программа соревнования:</w:t>
      </w:r>
    </w:p>
    <w:p w14:paraId="17734FB3" w14:textId="4A4EFC02" w:rsidR="000453AF" w:rsidRPr="00C405A2" w:rsidRDefault="000453AF" w:rsidP="009C33B4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405A2">
        <w:rPr>
          <w:b/>
          <w:bCs/>
          <w:sz w:val="28"/>
          <w:szCs w:val="28"/>
        </w:rPr>
        <w:t>Юноши и девушки 2006</w:t>
      </w:r>
      <w:r w:rsidR="00B231E3" w:rsidRPr="00C405A2">
        <w:rPr>
          <w:b/>
          <w:bCs/>
          <w:sz w:val="28"/>
          <w:szCs w:val="28"/>
        </w:rPr>
        <w:t>-2007</w:t>
      </w:r>
      <w:r w:rsidRPr="00C405A2">
        <w:rPr>
          <w:b/>
          <w:bCs/>
          <w:sz w:val="28"/>
          <w:szCs w:val="28"/>
        </w:rPr>
        <w:t>г</w:t>
      </w:r>
      <w:proofErr w:type="gramStart"/>
      <w:r w:rsidRPr="00C405A2">
        <w:rPr>
          <w:b/>
          <w:bCs/>
          <w:sz w:val="28"/>
          <w:szCs w:val="28"/>
        </w:rPr>
        <w:t>.р</w:t>
      </w:r>
      <w:proofErr w:type="gramEnd"/>
      <w:r w:rsidRPr="00C405A2">
        <w:rPr>
          <w:b/>
          <w:bCs/>
          <w:sz w:val="28"/>
          <w:szCs w:val="28"/>
        </w:rPr>
        <w:t xml:space="preserve">: </w:t>
      </w:r>
      <w:r w:rsidRPr="00C405A2">
        <w:rPr>
          <w:b/>
          <w:bCs/>
          <w:sz w:val="28"/>
          <w:szCs w:val="28"/>
        </w:rPr>
        <w:tab/>
      </w:r>
      <w:r w:rsidRPr="00C405A2">
        <w:rPr>
          <w:b/>
          <w:bCs/>
          <w:sz w:val="28"/>
          <w:szCs w:val="28"/>
        </w:rPr>
        <w:tab/>
      </w:r>
    </w:p>
    <w:p w14:paraId="3DC545CB" w14:textId="77777777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Девушки - спринт; 4,5км (3*1.5км), со стрельбой на 2 огневых рубежах: лежа, стоя. </w:t>
      </w:r>
    </w:p>
    <w:p w14:paraId="54134653" w14:textId="5774562A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 Юноши - спринт; 6</w:t>
      </w:r>
      <w:r w:rsidR="00445BD8" w:rsidRPr="00C405A2">
        <w:rPr>
          <w:sz w:val="28"/>
          <w:szCs w:val="28"/>
        </w:rPr>
        <w:t xml:space="preserve"> </w:t>
      </w:r>
      <w:r w:rsidRPr="00C405A2">
        <w:rPr>
          <w:sz w:val="28"/>
          <w:szCs w:val="28"/>
        </w:rPr>
        <w:t>км (3*2км), со стрельбой на 2 огневых рубежах: лежа, стоя.</w:t>
      </w:r>
    </w:p>
    <w:p w14:paraId="027DC63B" w14:textId="5FD675EE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lastRenderedPageBreak/>
        <w:t xml:space="preserve"> За непораженную   мишень – штрафной круг </w:t>
      </w:r>
      <w:r w:rsidR="00F12B4E" w:rsidRPr="00C405A2">
        <w:rPr>
          <w:sz w:val="28"/>
          <w:szCs w:val="28"/>
        </w:rPr>
        <w:t xml:space="preserve">75 </w:t>
      </w:r>
      <w:r w:rsidRPr="00C405A2">
        <w:rPr>
          <w:sz w:val="28"/>
          <w:szCs w:val="28"/>
        </w:rPr>
        <w:t>м</w:t>
      </w:r>
      <w:r w:rsidR="00F12B4E" w:rsidRPr="00C405A2">
        <w:rPr>
          <w:sz w:val="28"/>
          <w:szCs w:val="28"/>
        </w:rPr>
        <w:t>етров</w:t>
      </w:r>
      <w:r w:rsidRPr="00C405A2">
        <w:rPr>
          <w:sz w:val="28"/>
          <w:szCs w:val="28"/>
        </w:rPr>
        <w:t xml:space="preserve">.                 </w:t>
      </w:r>
      <w:r w:rsidRPr="00C405A2">
        <w:rPr>
          <w:sz w:val="28"/>
          <w:szCs w:val="28"/>
        </w:rPr>
        <w:tab/>
      </w:r>
    </w:p>
    <w:p w14:paraId="2E2A8460" w14:textId="5326BA48" w:rsidR="000453AF" w:rsidRPr="00C405A2" w:rsidRDefault="000453AF" w:rsidP="009C33B4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405A2">
        <w:rPr>
          <w:b/>
          <w:bCs/>
          <w:sz w:val="28"/>
          <w:szCs w:val="28"/>
        </w:rPr>
        <w:t>Юноши и девушки 2008</w:t>
      </w:r>
      <w:r w:rsidR="00B231E3" w:rsidRPr="00C405A2">
        <w:rPr>
          <w:b/>
          <w:bCs/>
          <w:sz w:val="28"/>
          <w:szCs w:val="28"/>
        </w:rPr>
        <w:t>-2009</w:t>
      </w:r>
      <w:r w:rsidRPr="00C405A2">
        <w:rPr>
          <w:b/>
          <w:bCs/>
          <w:sz w:val="28"/>
          <w:szCs w:val="28"/>
        </w:rPr>
        <w:t xml:space="preserve"> г.р. </w:t>
      </w:r>
    </w:p>
    <w:p w14:paraId="30252088" w14:textId="77777777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Девушки - спринт 3.5 км (3х1+0.5км), со стрельбой на 2 огневых рубежах: лежа, стоя. </w:t>
      </w:r>
    </w:p>
    <w:p w14:paraId="1B5DE118" w14:textId="77777777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Юноши - спринт 4,5км (3*1,5км), со стрельбой на 2 огневых рубежах: лежа, стоя.</w:t>
      </w:r>
    </w:p>
    <w:p w14:paraId="7B910778" w14:textId="011E0006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За непораженную   мишень – штрафной круг </w:t>
      </w:r>
      <w:r w:rsidR="009C33B4" w:rsidRPr="00C405A2">
        <w:rPr>
          <w:sz w:val="28"/>
          <w:szCs w:val="28"/>
        </w:rPr>
        <w:t xml:space="preserve">75 метров.                 </w:t>
      </w:r>
    </w:p>
    <w:p w14:paraId="05D877D0" w14:textId="0FC54908" w:rsidR="000453AF" w:rsidRPr="00C405A2" w:rsidRDefault="000453AF" w:rsidP="009C33B4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405A2">
        <w:rPr>
          <w:b/>
          <w:bCs/>
          <w:sz w:val="28"/>
          <w:szCs w:val="28"/>
        </w:rPr>
        <w:t xml:space="preserve">Юноши и девушки </w:t>
      </w:r>
      <w:r w:rsidR="00B231E3" w:rsidRPr="00C405A2">
        <w:rPr>
          <w:b/>
          <w:bCs/>
          <w:sz w:val="28"/>
          <w:szCs w:val="28"/>
        </w:rPr>
        <w:t>-2010-2011</w:t>
      </w:r>
      <w:r w:rsidRPr="00C405A2">
        <w:rPr>
          <w:b/>
          <w:bCs/>
          <w:sz w:val="28"/>
          <w:szCs w:val="28"/>
        </w:rPr>
        <w:t xml:space="preserve"> г.р. </w:t>
      </w:r>
    </w:p>
    <w:p w14:paraId="5C792BB8" w14:textId="77777777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Девушки - спринт 3км (3*1км), со стрельбой на двух огневых рубежах: лежа, лежа.  </w:t>
      </w:r>
    </w:p>
    <w:p w14:paraId="2F8F24C9" w14:textId="77777777" w:rsidR="000453AF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Юноши - спринт 3,6км (3х1,2км), со стрельбой на двух огневых рубежах: лежа, лежа.</w:t>
      </w:r>
    </w:p>
    <w:p w14:paraId="71AF452E" w14:textId="77FEEEDC" w:rsidR="005228BC" w:rsidRPr="00C405A2" w:rsidRDefault="000453AF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За непораженную   мишень – штрафной круг </w:t>
      </w:r>
      <w:r w:rsidR="009C33B4" w:rsidRPr="00C405A2">
        <w:rPr>
          <w:sz w:val="28"/>
          <w:szCs w:val="28"/>
        </w:rPr>
        <w:t xml:space="preserve">75 метров.                 </w:t>
      </w:r>
    </w:p>
    <w:p w14:paraId="5B206ECA" w14:textId="272B2173" w:rsidR="003F0342" w:rsidRPr="00C405A2" w:rsidRDefault="003F0342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Перед стартом каждой группы проводится пристрелка оружия (2 серии по 5 минут). </w:t>
      </w:r>
    </w:p>
    <w:p w14:paraId="06472AE1" w14:textId="77777777" w:rsidR="003F0342" w:rsidRPr="00C405A2" w:rsidRDefault="003F0342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После окончания </w:t>
      </w:r>
      <w:proofErr w:type="gramStart"/>
      <w:r w:rsidRPr="00C405A2">
        <w:rPr>
          <w:sz w:val="28"/>
          <w:szCs w:val="28"/>
        </w:rPr>
        <w:t>мероприятия-подведение</w:t>
      </w:r>
      <w:proofErr w:type="gramEnd"/>
      <w:r w:rsidRPr="00C405A2">
        <w:rPr>
          <w:sz w:val="28"/>
          <w:szCs w:val="28"/>
        </w:rPr>
        <w:t xml:space="preserve"> итогов, выдача протоколов.</w:t>
      </w:r>
    </w:p>
    <w:p w14:paraId="7D85EB7E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Для всех участников </w:t>
      </w:r>
      <w:r w:rsidRPr="00C4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 w:rsidRPr="00C405A2">
        <w:rPr>
          <w:rFonts w:ascii="Times New Roman" w:hAnsi="Times New Roman"/>
          <w:sz w:val="28"/>
          <w:szCs w:val="28"/>
        </w:rPr>
        <w:t xml:space="preserve">Соревнований по группам – </w:t>
      </w:r>
      <w:r w:rsidRPr="00C405A2">
        <w:rPr>
          <w:rFonts w:ascii="Times New Roman" w:hAnsi="Times New Roman"/>
          <w:b/>
          <w:sz w:val="28"/>
          <w:szCs w:val="28"/>
        </w:rPr>
        <w:t>ход свободный.</w:t>
      </w:r>
    </w:p>
    <w:p w14:paraId="7344B800" w14:textId="0A2F5D9E" w:rsidR="003F0342" w:rsidRPr="00C405A2" w:rsidRDefault="003F0342" w:rsidP="0033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b/>
          <w:sz w:val="28"/>
          <w:szCs w:val="28"/>
        </w:rPr>
        <w:t xml:space="preserve">Для стрельбы используется </w:t>
      </w:r>
      <w:r w:rsidR="00EB2309">
        <w:rPr>
          <w:rFonts w:ascii="Times New Roman" w:hAnsi="Times New Roman"/>
          <w:b/>
          <w:sz w:val="28"/>
          <w:szCs w:val="28"/>
        </w:rPr>
        <w:t xml:space="preserve">пневматическая </w:t>
      </w:r>
      <w:proofErr w:type="spellStart"/>
      <w:r w:rsidR="00EB2309">
        <w:rPr>
          <w:rFonts w:ascii="Times New Roman" w:hAnsi="Times New Roman"/>
          <w:b/>
          <w:sz w:val="28"/>
          <w:szCs w:val="28"/>
        </w:rPr>
        <w:t>газобалонная</w:t>
      </w:r>
      <w:proofErr w:type="spellEnd"/>
      <w:r w:rsidR="00EB2309">
        <w:rPr>
          <w:rFonts w:ascii="Times New Roman" w:hAnsi="Times New Roman"/>
          <w:b/>
          <w:sz w:val="28"/>
          <w:szCs w:val="28"/>
        </w:rPr>
        <w:t xml:space="preserve"> модель «Пионер-345К» калибра 4,5 мм</w:t>
      </w:r>
      <w:r w:rsidR="002A665B" w:rsidRPr="00C405A2">
        <w:rPr>
          <w:rFonts w:ascii="Times New Roman" w:hAnsi="Times New Roman"/>
          <w:b/>
          <w:sz w:val="28"/>
          <w:szCs w:val="28"/>
        </w:rPr>
        <w:t>,</w:t>
      </w:r>
      <w:r w:rsidRPr="00C405A2">
        <w:rPr>
          <w:rFonts w:ascii="Times New Roman" w:hAnsi="Times New Roman"/>
          <w:b/>
          <w:sz w:val="28"/>
          <w:szCs w:val="28"/>
        </w:rPr>
        <w:t xml:space="preserve"> стрельб</w:t>
      </w:r>
      <w:r w:rsidR="002A665B" w:rsidRPr="00C405A2">
        <w:rPr>
          <w:rFonts w:ascii="Times New Roman" w:hAnsi="Times New Roman"/>
          <w:b/>
          <w:sz w:val="28"/>
          <w:szCs w:val="28"/>
        </w:rPr>
        <w:t>а производится</w:t>
      </w:r>
      <w:r w:rsidRPr="00C405A2">
        <w:rPr>
          <w:rFonts w:ascii="Times New Roman" w:hAnsi="Times New Roman"/>
          <w:b/>
          <w:sz w:val="28"/>
          <w:szCs w:val="28"/>
        </w:rPr>
        <w:t xml:space="preserve"> по соответствующим мишенным установкам. </w:t>
      </w:r>
    </w:p>
    <w:p w14:paraId="5825BBD9" w14:textId="2952E2E3" w:rsidR="008F715B" w:rsidRPr="00C405A2" w:rsidRDefault="003F0342" w:rsidP="003320FD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>Участникам необходимо иметь свои пульки и мишени для пристрелки</w:t>
      </w:r>
      <w:r w:rsidR="003320FD" w:rsidRPr="00C405A2">
        <w:rPr>
          <w:sz w:val="28"/>
          <w:szCs w:val="28"/>
        </w:rPr>
        <w:t>.</w:t>
      </w:r>
    </w:p>
    <w:p w14:paraId="57C81FCA" w14:textId="77777777" w:rsidR="003320FD" w:rsidRPr="00C405A2" w:rsidRDefault="003320FD" w:rsidP="003320FD">
      <w:pPr>
        <w:pStyle w:val="a3"/>
        <w:ind w:firstLine="709"/>
        <w:jc w:val="both"/>
        <w:rPr>
          <w:sz w:val="28"/>
          <w:szCs w:val="28"/>
        </w:rPr>
      </w:pPr>
    </w:p>
    <w:p w14:paraId="3AA469B2" w14:textId="2537750C" w:rsidR="001E01CD" w:rsidRDefault="001E01CD" w:rsidP="00C405A2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C405A2">
        <w:rPr>
          <w:b/>
          <w:sz w:val="28"/>
          <w:szCs w:val="28"/>
        </w:rPr>
        <w:t>Пр</w:t>
      </w:r>
      <w:r w:rsidR="003320FD" w:rsidRPr="00C405A2">
        <w:rPr>
          <w:b/>
          <w:sz w:val="28"/>
          <w:szCs w:val="28"/>
        </w:rPr>
        <w:t>ава и обязанности организаторов</w:t>
      </w:r>
    </w:p>
    <w:p w14:paraId="41770EBE" w14:textId="77777777" w:rsidR="00C405A2" w:rsidRPr="00C405A2" w:rsidRDefault="00C405A2" w:rsidP="001E01CD">
      <w:pPr>
        <w:pStyle w:val="a3"/>
        <w:jc w:val="center"/>
        <w:rPr>
          <w:b/>
          <w:sz w:val="28"/>
          <w:szCs w:val="28"/>
        </w:rPr>
      </w:pPr>
    </w:p>
    <w:p w14:paraId="46DC1A3E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Pr="00C4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 w:rsidRPr="00C405A2">
        <w:rPr>
          <w:rFonts w:ascii="Times New Roman" w:hAnsi="Times New Roman"/>
          <w:sz w:val="28"/>
          <w:szCs w:val="28"/>
        </w:rPr>
        <w:t>Соревнований осуществляется Управлением по</w:t>
      </w:r>
      <w:bookmarkStart w:id="1" w:name="_GoBack"/>
      <w:bookmarkEnd w:id="1"/>
      <w:r w:rsidRPr="00C405A2">
        <w:rPr>
          <w:rFonts w:ascii="Times New Roman" w:hAnsi="Times New Roman"/>
          <w:sz w:val="28"/>
          <w:szCs w:val="28"/>
        </w:rPr>
        <w:t xml:space="preserve"> физической культуре и спорту Администрации Ангарского городского округа (далее - </w:t>
      </w:r>
      <w:proofErr w:type="spellStart"/>
      <w:r w:rsidRPr="00C405A2">
        <w:rPr>
          <w:rFonts w:ascii="Times New Roman" w:hAnsi="Times New Roman"/>
          <w:sz w:val="28"/>
          <w:szCs w:val="28"/>
        </w:rPr>
        <w:t>УФКиС</w:t>
      </w:r>
      <w:proofErr w:type="spellEnd"/>
      <w:r w:rsidRPr="00C405A2">
        <w:rPr>
          <w:rFonts w:ascii="Times New Roman" w:hAnsi="Times New Roman"/>
          <w:sz w:val="28"/>
          <w:szCs w:val="28"/>
        </w:rPr>
        <w:t xml:space="preserve"> ААГО), Муниципальным автономным учреждением Ангарского городского округа «Спортивная школа «</w:t>
      </w:r>
      <w:proofErr w:type="spellStart"/>
      <w:r w:rsidRPr="00C405A2">
        <w:rPr>
          <w:rFonts w:ascii="Times New Roman" w:hAnsi="Times New Roman"/>
          <w:sz w:val="28"/>
          <w:szCs w:val="28"/>
        </w:rPr>
        <w:t>Лыжно</w:t>
      </w:r>
      <w:proofErr w:type="spellEnd"/>
      <w:r w:rsidRPr="00C405A2">
        <w:rPr>
          <w:rFonts w:ascii="Times New Roman" w:hAnsi="Times New Roman"/>
          <w:sz w:val="28"/>
          <w:szCs w:val="28"/>
        </w:rPr>
        <w:t xml:space="preserve"> – биатлонный комплекс «Ангарский» (далее – МАУ АГО СШ «ЛБК «Ангарский»).</w:t>
      </w:r>
    </w:p>
    <w:p w14:paraId="04E79F35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Pr="00C4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 w:rsidRPr="00C405A2">
        <w:rPr>
          <w:rFonts w:ascii="Times New Roman" w:hAnsi="Times New Roman"/>
          <w:sz w:val="28"/>
          <w:szCs w:val="28"/>
        </w:rPr>
        <w:t>Соревнований возлагается на Главного судью.</w:t>
      </w:r>
    </w:p>
    <w:p w14:paraId="44D37032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Организатор соревнования обеспечивает необходимые условия для проведения соревнований, работу судейской коллегии, награждение и призеров.</w:t>
      </w:r>
    </w:p>
    <w:p w14:paraId="7E8413FD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Главный судья соревнований – Войтенко Сергей Петрович, г. Ангарск</w:t>
      </w:r>
    </w:p>
    <w:p w14:paraId="2BFFCB58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 (т. 89148868293).</w:t>
      </w:r>
    </w:p>
    <w:p w14:paraId="0F28C151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Главный секретарь соревнований  – Войтенко Надежда Михайловна, г. Ангарск.</w:t>
      </w:r>
    </w:p>
    <w:p w14:paraId="7DEAEF5D" w14:textId="77777777" w:rsidR="0006501E" w:rsidRPr="00C405A2" w:rsidRDefault="0006501E" w:rsidP="00C405A2">
      <w:pPr>
        <w:pStyle w:val="a3"/>
        <w:ind w:firstLine="709"/>
        <w:jc w:val="both"/>
        <w:rPr>
          <w:sz w:val="28"/>
          <w:szCs w:val="28"/>
        </w:rPr>
      </w:pPr>
      <w:r w:rsidRPr="00C405A2">
        <w:rPr>
          <w:sz w:val="28"/>
          <w:szCs w:val="28"/>
        </w:rPr>
        <w:t xml:space="preserve"> </w:t>
      </w:r>
    </w:p>
    <w:p w14:paraId="3E524BCB" w14:textId="75F8B039" w:rsidR="001E01CD" w:rsidRPr="00C405A2" w:rsidRDefault="001E01CD" w:rsidP="00C405A2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C405A2">
        <w:rPr>
          <w:b/>
          <w:sz w:val="28"/>
          <w:szCs w:val="28"/>
        </w:rPr>
        <w:t>Обеспечение без</w:t>
      </w:r>
      <w:r w:rsidR="003320FD" w:rsidRPr="00C405A2">
        <w:rPr>
          <w:b/>
          <w:sz w:val="28"/>
          <w:szCs w:val="28"/>
        </w:rPr>
        <w:t>опасности участников и зрителей</w:t>
      </w:r>
    </w:p>
    <w:p w14:paraId="11ECD92D" w14:textId="77777777" w:rsidR="003320FD" w:rsidRPr="00C405A2" w:rsidRDefault="003320FD" w:rsidP="001E01CD">
      <w:pPr>
        <w:pStyle w:val="a3"/>
        <w:jc w:val="center"/>
        <w:rPr>
          <w:b/>
          <w:sz w:val="28"/>
          <w:szCs w:val="28"/>
        </w:rPr>
      </w:pPr>
    </w:p>
    <w:p w14:paraId="31AE7E24" w14:textId="77777777" w:rsidR="009C33B4" w:rsidRPr="00C405A2" w:rsidRDefault="005228BC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   </w:t>
      </w:r>
      <w:r w:rsidR="009C33B4" w:rsidRPr="00C405A2">
        <w:rPr>
          <w:rFonts w:ascii="Times New Roman" w:hAnsi="Times New Roman"/>
          <w:sz w:val="28"/>
          <w:szCs w:val="28"/>
        </w:rPr>
        <w:t xml:space="preserve">Спортивные Соревнования проводятся на объекте спорта, который отвечает </w:t>
      </w:r>
      <w:proofErr w:type="gramStart"/>
      <w:r w:rsidR="009C33B4" w:rsidRPr="00C405A2">
        <w:rPr>
          <w:rFonts w:ascii="Times New Roman" w:hAnsi="Times New Roman"/>
          <w:sz w:val="28"/>
          <w:szCs w:val="28"/>
        </w:rPr>
        <w:t xml:space="preserve">требованиям нормативных правовых актов, действующим на территории Российской Федерации по вопросам обеспечения общественного </w:t>
      </w:r>
      <w:r w:rsidR="009C33B4" w:rsidRPr="00C405A2">
        <w:rPr>
          <w:rFonts w:ascii="Times New Roman" w:hAnsi="Times New Roman"/>
          <w:sz w:val="28"/>
          <w:szCs w:val="28"/>
        </w:rPr>
        <w:lastRenderedPageBreak/>
        <w:t>порядка и безопасности участников и зрителей и включен</w:t>
      </w:r>
      <w:proofErr w:type="gramEnd"/>
      <w:r w:rsidR="009C33B4" w:rsidRPr="00C405A2">
        <w:rPr>
          <w:rFonts w:ascii="Times New Roman" w:hAnsi="Times New Roman"/>
          <w:sz w:val="28"/>
          <w:szCs w:val="28"/>
        </w:rPr>
        <w:t xml:space="preserve"> в реестр объектов спорта Министерства Российской Федерации.</w:t>
      </w:r>
    </w:p>
    <w:p w14:paraId="0E2A05F3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5A2">
        <w:rPr>
          <w:rFonts w:ascii="Times New Roman" w:hAnsi="Times New Roman"/>
          <w:sz w:val="28"/>
          <w:szCs w:val="28"/>
        </w:rPr>
        <w:t xml:space="preserve"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C405A2">
        <w:rPr>
          <w:rFonts w:ascii="Times New Roman" w:hAnsi="Times New Roman"/>
          <w:sz w:val="28"/>
          <w:szCs w:val="28"/>
          <w:lang w:val="en-US"/>
        </w:rPr>
        <w:t>COVID</w:t>
      </w:r>
      <w:r w:rsidRPr="00C405A2">
        <w:rPr>
          <w:rFonts w:ascii="Times New Roman" w:hAnsi="Times New Roman"/>
          <w:sz w:val="28"/>
          <w:szCs w:val="28"/>
        </w:rPr>
        <w:t>-19, без зрителе</w:t>
      </w:r>
      <w:r w:rsidRPr="00C405A2">
        <w:rPr>
          <w:rFonts w:ascii="Times New Roman" w:hAnsi="Times New Roman"/>
          <w:sz w:val="28"/>
          <w:szCs w:val="28"/>
        </w:rPr>
        <w:tab/>
        <w:t>Ответственность за соблюдение Регламента несет МАУ АГО СШ «ЛБК «Ангарский».</w:t>
      </w:r>
      <w:proofErr w:type="gramEnd"/>
    </w:p>
    <w:p w14:paraId="7D330348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5A2">
        <w:rPr>
          <w:rFonts w:ascii="Times New Roman" w:hAnsi="Times New Roman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C405A2">
        <w:rPr>
          <w:rFonts w:ascii="Times New Roman" w:hAnsi="Times New Roman"/>
          <w:sz w:val="28"/>
          <w:szCs w:val="28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14:paraId="2911D05A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Ответственность за безопасность участников, медицинское обеспечение несет главный судья Соревнований. 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14:paraId="2B72D574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МАУ АГО СШ «ЛБК «Ангарский».</w:t>
      </w:r>
    </w:p>
    <w:p w14:paraId="6F7384ED" w14:textId="77777777" w:rsidR="009C33B4" w:rsidRPr="00C405A2" w:rsidRDefault="009C33B4" w:rsidP="00C405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Для реализации мер по обеспечению общественного порядка и общественной безопасности в период проведения соревнований  МАУ АГО СШ «ЛБК «Ангарский» берет на себя ответственность:</w:t>
      </w:r>
    </w:p>
    <w:p w14:paraId="3DBF645F" w14:textId="77777777" w:rsidR="009C33B4" w:rsidRPr="00C405A2" w:rsidRDefault="009C33B4" w:rsidP="00C405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5A2">
        <w:rPr>
          <w:rFonts w:ascii="Times New Roman" w:hAnsi="Times New Roman"/>
          <w:sz w:val="28"/>
          <w:szCs w:val="28"/>
        </w:rPr>
        <w:t xml:space="preserve">- </w:t>
      </w:r>
      <w:r w:rsidRPr="00C405A2"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 w:rsidRPr="00C405A2">
        <w:rPr>
          <w:rFonts w:ascii="Times New Roman" w:hAnsi="Times New Roman"/>
          <w:sz w:val="28"/>
          <w:szCs w:val="28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C405A2">
        <w:rPr>
          <w:rFonts w:ascii="Times New Roman" w:hAnsi="Times New Roman"/>
          <w:b/>
          <w:sz w:val="28"/>
          <w:szCs w:val="28"/>
          <w:u w:val="single"/>
        </w:rPr>
        <w:t>уведомление</w:t>
      </w:r>
      <w:r w:rsidRPr="00C405A2">
        <w:rPr>
          <w:rFonts w:ascii="Times New Roman" w:hAnsi="Times New Roman"/>
          <w:sz w:val="28"/>
          <w:szCs w:val="28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</w:t>
      </w:r>
      <w:proofErr w:type="gramEnd"/>
      <w:r w:rsidRPr="00C405A2">
        <w:rPr>
          <w:rFonts w:ascii="Times New Roman" w:hAnsi="Times New Roman"/>
          <w:sz w:val="28"/>
          <w:szCs w:val="28"/>
        </w:rPr>
        <w:t xml:space="preserve"> ст. 20 ФЗ-329 от 04.12.2007 г.);</w:t>
      </w:r>
    </w:p>
    <w:p w14:paraId="727A561E" w14:textId="77777777" w:rsidR="009C33B4" w:rsidRPr="00C405A2" w:rsidRDefault="009C33B4" w:rsidP="00C405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5A2">
        <w:rPr>
          <w:rFonts w:ascii="Times New Roman" w:hAnsi="Times New Roman"/>
          <w:sz w:val="28"/>
          <w:szCs w:val="28"/>
        </w:rPr>
        <w:t xml:space="preserve">- </w:t>
      </w:r>
      <w:r w:rsidRPr="00C405A2"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 w:rsidRPr="00C405A2">
        <w:rPr>
          <w:rFonts w:ascii="Times New Roman" w:hAnsi="Times New Roman"/>
          <w:sz w:val="28"/>
          <w:szCs w:val="28"/>
        </w:rPr>
        <w:t xml:space="preserve"> до начала проведения соревнования </w:t>
      </w:r>
      <w:r w:rsidRPr="00C405A2">
        <w:rPr>
          <w:rFonts w:ascii="Times New Roman" w:hAnsi="Times New Roman"/>
          <w:b/>
          <w:sz w:val="28"/>
          <w:szCs w:val="28"/>
        </w:rPr>
        <w:t>создать координационный штаб</w:t>
      </w:r>
      <w:r w:rsidRPr="00C405A2">
        <w:rPr>
          <w:rFonts w:ascii="Times New Roman" w:hAnsi="Times New Roman"/>
          <w:sz w:val="28"/>
          <w:szCs w:val="28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</w:t>
      </w:r>
      <w:r w:rsidRPr="00C405A2">
        <w:rPr>
          <w:rFonts w:ascii="Times New Roman" w:hAnsi="Times New Roman"/>
          <w:sz w:val="28"/>
          <w:szCs w:val="28"/>
        </w:rPr>
        <w:lastRenderedPageBreak/>
        <w:t>соответствующего акта (п. 4 приказа Министерства</w:t>
      </w:r>
      <w:proofErr w:type="gramEnd"/>
      <w:r w:rsidRPr="00C405A2">
        <w:rPr>
          <w:rFonts w:ascii="Times New Roman" w:hAnsi="Times New Roman"/>
          <w:sz w:val="28"/>
          <w:szCs w:val="28"/>
        </w:rPr>
        <w:t xml:space="preserve"> спорта Российской Федерации от 26.10.2014 г. № 948);</w:t>
      </w:r>
    </w:p>
    <w:p w14:paraId="5A46B349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 xml:space="preserve">- </w:t>
      </w:r>
      <w:r w:rsidRPr="00C405A2">
        <w:rPr>
          <w:rFonts w:ascii="Times New Roman" w:hAnsi="Times New Roman"/>
          <w:b/>
          <w:sz w:val="28"/>
          <w:szCs w:val="28"/>
        </w:rPr>
        <w:t xml:space="preserve">не позднее 10 календарных дней </w:t>
      </w:r>
      <w:r w:rsidRPr="00C405A2">
        <w:rPr>
          <w:rFonts w:ascii="Times New Roman" w:hAnsi="Times New Roman"/>
          <w:sz w:val="28"/>
          <w:szCs w:val="28"/>
        </w:rPr>
        <w:t xml:space="preserve">до начала соревнования </w:t>
      </w:r>
      <w:r w:rsidRPr="00C405A2">
        <w:rPr>
          <w:rFonts w:ascii="Times New Roman" w:hAnsi="Times New Roman"/>
          <w:b/>
          <w:sz w:val="28"/>
          <w:szCs w:val="28"/>
        </w:rPr>
        <w:t>согласовать план безопасности</w:t>
      </w:r>
      <w:r w:rsidRPr="00C405A2">
        <w:rPr>
          <w:rFonts w:ascii="Times New Roman" w:hAnsi="Times New Roman"/>
          <w:sz w:val="28"/>
          <w:szCs w:val="28"/>
        </w:rPr>
        <w:t xml:space="preserve"> с </w:t>
      </w:r>
      <w:r w:rsidRPr="00C405A2">
        <w:rPr>
          <w:rFonts w:ascii="Times New Roman" w:hAnsi="Times New Roman"/>
          <w:color w:val="000000"/>
          <w:sz w:val="28"/>
          <w:szCs w:val="28"/>
        </w:rPr>
        <w:t>Управлением МВД России по Ангарскому городскому округу.</w:t>
      </w:r>
    </w:p>
    <w:p w14:paraId="6558D10F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5A2">
        <w:rPr>
          <w:rFonts w:ascii="Times New Roman" w:hAnsi="Times New Roman"/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которые предоставляется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14:paraId="1B59089D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5A2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C405A2">
        <w:rPr>
          <w:rFonts w:ascii="Times New Roman" w:hAnsi="Times New Roman"/>
          <w:sz w:val="28"/>
          <w:szCs w:val="28"/>
        </w:rPr>
        <w:t xml:space="preserve"> и услуг, </w:t>
      </w:r>
      <w:proofErr w:type="gramStart"/>
      <w:r w:rsidRPr="00C405A2">
        <w:rPr>
          <w:rFonts w:ascii="Times New Roman" w:hAnsi="Times New Roman"/>
          <w:sz w:val="28"/>
          <w:szCs w:val="28"/>
        </w:rPr>
        <w:t>который</w:t>
      </w:r>
      <w:proofErr w:type="gramEnd"/>
      <w:r w:rsidRPr="00C405A2">
        <w:rPr>
          <w:rFonts w:ascii="Times New Roman" w:hAnsi="Times New Roman"/>
          <w:sz w:val="28"/>
          <w:szCs w:val="28"/>
        </w:rPr>
        <w:t xml:space="preserve"> включает лечебную физкультуру и спортивную медицину.</w:t>
      </w:r>
    </w:p>
    <w:p w14:paraId="41AC328C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061BF197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790FE154" w14:textId="77777777" w:rsidR="009C33B4" w:rsidRPr="00C405A2" w:rsidRDefault="009C33B4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05A2">
        <w:rPr>
          <w:rFonts w:ascii="Times New Roman" w:hAnsi="Times New Roman"/>
          <w:sz w:val="28"/>
          <w:szCs w:val="28"/>
        </w:rPr>
        <w:t>Антидопиноговое</w:t>
      </w:r>
      <w:proofErr w:type="spellEnd"/>
      <w:r w:rsidRPr="00C405A2">
        <w:rPr>
          <w:rFonts w:ascii="Times New Roman" w:hAnsi="Times New Roman"/>
          <w:sz w:val="28"/>
          <w:szCs w:val="28"/>
        </w:rPr>
        <w:t xml:space="preserve"> обеспечение Соревнований осуществляется в соответствии с Общероссийскими антидопинговыми правилами, утвержденными приказом </w:t>
      </w:r>
      <w:proofErr w:type="spellStart"/>
      <w:r w:rsidRPr="00C405A2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405A2">
        <w:rPr>
          <w:rFonts w:ascii="Times New Roman" w:hAnsi="Times New Roman"/>
          <w:sz w:val="28"/>
          <w:szCs w:val="28"/>
        </w:rPr>
        <w:t xml:space="preserve"> России от 09.08.2016 года № 947.</w:t>
      </w:r>
    </w:p>
    <w:p w14:paraId="254743D6" w14:textId="17E7C648" w:rsidR="003320FD" w:rsidRPr="004C6F9F" w:rsidRDefault="003320FD" w:rsidP="009C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B5C066" w14:textId="3A6C843C" w:rsidR="001E01CD" w:rsidRPr="00C405A2" w:rsidRDefault="00C405A2" w:rsidP="001E01C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320FD" w:rsidRPr="00C405A2">
        <w:rPr>
          <w:b/>
          <w:sz w:val="28"/>
          <w:szCs w:val="28"/>
        </w:rPr>
        <w:t>. Заявки на участие</w:t>
      </w:r>
    </w:p>
    <w:p w14:paraId="12CF7BDE" w14:textId="77777777" w:rsidR="003320FD" w:rsidRPr="00C405A2" w:rsidRDefault="003320FD" w:rsidP="001E01CD">
      <w:pPr>
        <w:pStyle w:val="a3"/>
        <w:jc w:val="center"/>
        <w:rPr>
          <w:b/>
          <w:sz w:val="28"/>
          <w:szCs w:val="28"/>
        </w:rPr>
      </w:pPr>
    </w:p>
    <w:p w14:paraId="0DB44190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5A2">
        <w:rPr>
          <w:rFonts w:ascii="Times New Roman" w:hAnsi="Times New Roman"/>
          <w:bCs/>
          <w:color w:val="000000"/>
          <w:sz w:val="28"/>
          <w:szCs w:val="28"/>
        </w:rPr>
        <w:t xml:space="preserve">Предварительные заявки подаются по электронному адресу: </w:t>
      </w:r>
      <w:r w:rsidRPr="00C405A2">
        <w:rPr>
          <w:rFonts w:ascii="Times New Roman" w:hAnsi="Times New Roman"/>
          <w:sz w:val="28"/>
          <w:szCs w:val="28"/>
        </w:rPr>
        <w:t>voitenkonm@mail.ru.</w:t>
      </w:r>
    </w:p>
    <w:p w14:paraId="5743F618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5A2">
        <w:rPr>
          <w:rFonts w:ascii="Times New Roman" w:hAnsi="Times New Roman"/>
          <w:bCs/>
          <w:color w:val="000000"/>
          <w:sz w:val="28"/>
          <w:szCs w:val="28"/>
        </w:rPr>
        <w:t>В комиссию по допуску участников представляется:</w:t>
      </w:r>
    </w:p>
    <w:p w14:paraId="6544ED2E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5A2">
        <w:rPr>
          <w:rFonts w:ascii="Times New Roman" w:hAnsi="Times New Roman"/>
          <w:bCs/>
          <w:color w:val="000000"/>
          <w:sz w:val="28"/>
          <w:szCs w:val="28"/>
        </w:rPr>
        <w:t>- именная заявка;</w:t>
      </w:r>
    </w:p>
    <w:p w14:paraId="204BDE39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5A2">
        <w:rPr>
          <w:rFonts w:ascii="Times New Roman" w:hAnsi="Times New Roman"/>
          <w:bCs/>
          <w:color w:val="000000"/>
          <w:sz w:val="28"/>
          <w:szCs w:val="28"/>
        </w:rPr>
        <w:t>- паспорт;</w:t>
      </w:r>
    </w:p>
    <w:p w14:paraId="1998E263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5A2">
        <w:rPr>
          <w:rFonts w:ascii="Times New Roman" w:hAnsi="Times New Roman"/>
          <w:bCs/>
          <w:color w:val="000000"/>
          <w:sz w:val="28"/>
          <w:szCs w:val="28"/>
        </w:rPr>
        <w:t>- оригинал договора (страхового полиса) о страховании несчастных случаев, жизни и здоровья, включая риски соревнований, полис обязательного медицинского страхования.</w:t>
      </w:r>
    </w:p>
    <w:p w14:paraId="1931B3DA" w14:textId="77777777" w:rsidR="009C33B4" w:rsidRPr="00C405A2" w:rsidRDefault="009C33B4" w:rsidP="009C3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rFonts w:ascii="Times New Roman" w:hAnsi="Times New Roman"/>
          <w:sz w:val="28"/>
          <w:szCs w:val="28"/>
        </w:rPr>
        <w:t>Контактное лицо – Войтенко Надежда Михайловна (т. 89148868293).</w:t>
      </w:r>
    </w:p>
    <w:p w14:paraId="2A350CB2" w14:textId="77777777" w:rsidR="003320FD" w:rsidRPr="00C405A2" w:rsidRDefault="003320FD" w:rsidP="003320FD">
      <w:pPr>
        <w:pStyle w:val="a3"/>
        <w:ind w:firstLine="709"/>
        <w:contextualSpacing/>
        <w:jc w:val="both"/>
        <w:rPr>
          <w:sz w:val="28"/>
          <w:szCs w:val="28"/>
          <w:lang w:bidi="he-IL"/>
        </w:rPr>
      </w:pPr>
    </w:p>
    <w:p w14:paraId="30377AB6" w14:textId="27AEC903" w:rsidR="001E01CD" w:rsidRPr="00C405A2" w:rsidRDefault="00C405A2" w:rsidP="006C44CF">
      <w:pPr>
        <w:pStyle w:val="a3"/>
        <w:contextualSpacing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6</w:t>
      </w:r>
      <w:r w:rsidR="001E01CD" w:rsidRPr="00C405A2">
        <w:rPr>
          <w:b/>
          <w:sz w:val="28"/>
          <w:szCs w:val="28"/>
          <w:lang w:bidi="he-IL"/>
        </w:rPr>
        <w:t>. Условия подведения итогов</w:t>
      </w:r>
      <w:r w:rsidR="003742DF" w:rsidRPr="00C405A2">
        <w:rPr>
          <w:b/>
          <w:sz w:val="28"/>
          <w:szCs w:val="28"/>
          <w:lang w:bidi="he-IL"/>
        </w:rPr>
        <w:t xml:space="preserve"> мероприятия</w:t>
      </w:r>
    </w:p>
    <w:p w14:paraId="6A15C54A" w14:textId="77777777" w:rsidR="003320FD" w:rsidRPr="00C405A2" w:rsidRDefault="003320FD" w:rsidP="006C44CF">
      <w:pPr>
        <w:pStyle w:val="a3"/>
        <w:contextualSpacing/>
        <w:jc w:val="center"/>
        <w:rPr>
          <w:b/>
          <w:sz w:val="28"/>
          <w:szCs w:val="28"/>
          <w:lang w:bidi="he-IL"/>
        </w:rPr>
      </w:pPr>
    </w:p>
    <w:p w14:paraId="2C0F93B2" w14:textId="4D741F65" w:rsidR="00343FDA" w:rsidRPr="00C405A2" w:rsidRDefault="001E7707" w:rsidP="001E7707">
      <w:pPr>
        <w:pStyle w:val="a3"/>
        <w:contextualSpacing/>
        <w:rPr>
          <w:bCs/>
          <w:sz w:val="28"/>
          <w:szCs w:val="28"/>
          <w:lang w:bidi="he-IL"/>
        </w:rPr>
      </w:pPr>
      <w:r w:rsidRPr="00C405A2">
        <w:rPr>
          <w:bCs/>
          <w:sz w:val="28"/>
          <w:szCs w:val="28"/>
          <w:lang w:bidi="he-IL"/>
        </w:rPr>
        <w:t xml:space="preserve">           </w:t>
      </w:r>
      <w:r w:rsidR="00343FDA" w:rsidRPr="00C405A2">
        <w:rPr>
          <w:bCs/>
          <w:sz w:val="28"/>
          <w:szCs w:val="28"/>
          <w:lang w:bidi="he-IL"/>
        </w:rPr>
        <w:t>Победитель определяется по лучшему</w:t>
      </w:r>
      <w:r w:rsidRPr="00C405A2">
        <w:rPr>
          <w:bCs/>
          <w:sz w:val="28"/>
          <w:szCs w:val="28"/>
          <w:lang w:bidi="he-IL"/>
        </w:rPr>
        <w:t xml:space="preserve"> результату</w:t>
      </w:r>
      <w:r w:rsidR="00343FDA" w:rsidRPr="00C405A2">
        <w:rPr>
          <w:bCs/>
          <w:sz w:val="28"/>
          <w:szCs w:val="28"/>
          <w:lang w:bidi="he-IL"/>
        </w:rPr>
        <w:t xml:space="preserve"> (</w:t>
      </w:r>
      <w:r w:rsidRPr="00C405A2">
        <w:rPr>
          <w:bCs/>
          <w:sz w:val="28"/>
          <w:szCs w:val="28"/>
          <w:lang w:bidi="he-IL"/>
        </w:rPr>
        <w:t>наименьшей сумме времени лыжной гонки + время штрафа в стрельбе).</w:t>
      </w:r>
      <w:r w:rsidR="00343FDA" w:rsidRPr="00C405A2">
        <w:rPr>
          <w:bCs/>
          <w:sz w:val="28"/>
          <w:szCs w:val="28"/>
          <w:lang w:bidi="he-IL"/>
        </w:rPr>
        <w:t xml:space="preserve"> </w:t>
      </w:r>
    </w:p>
    <w:p w14:paraId="5B6B6B10" w14:textId="77777777" w:rsidR="001E01CD" w:rsidRPr="00C405A2" w:rsidRDefault="001E01CD" w:rsidP="001E7707">
      <w:pPr>
        <w:pStyle w:val="a3"/>
        <w:tabs>
          <w:tab w:val="left" w:pos="710"/>
          <w:tab w:val="left" w:pos="2346"/>
        </w:tabs>
        <w:rPr>
          <w:sz w:val="28"/>
          <w:szCs w:val="28"/>
          <w:lang w:bidi="he-IL"/>
        </w:rPr>
      </w:pPr>
      <w:r w:rsidRPr="00C405A2">
        <w:rPr>
          <w:sz w:val="28"/>
          <w:szCs w:val="28"/>
          <w:lang w:bidi="he-IL"/>
        </w:rPr>
        <w:tab/>
        <w:t xml:space="preserve">Итоговые протоколы изготавливаются и предоставляются </w:t>
      </w:r>
      <w:r w:rsidR="003742DF" w:rsidRPr="00C405A2">
        <w:rPr>
          <w:sz w:val="28"/>
          <w:szCs w:val="28"/>
          <w:lang w:bidi="he-IL"/>
        </w:rPr>
        <w:t>в</w:t>
      </w:r>
      <w:r w:rsidRPr="00C405A2">
        <w:rPr>
          <w:sz w:val="28"/>
          <w:szCs w:val="28"/>
          <w:lang w:bidi="he-IL"/>
        </w:rPr>
        <w:t xml:space="preserve"> электронном </w:t>
      </w:r>
      <w:r w:rsidRPr="00C405A2">
        <w:rPr>
          <w:sz w:val="28"/>
          <w:szCs w:val="28"/>
          <w:lang w:bidi="he-IL"/>
        </w:rPr>
        <w:lastRenderedPageBreak/>
        <w:t>виде – в течение суток, на бумажном носителе – в течение трёх</w:t>
      </w:r>
      <w:r w:rsidR="003742DF" w:rsidRPr="00C405A2">
        <w:rPr>
          <w:sz w:val="28"/>
          <w:szCs w:val="28"/>
          <w:lang w:bidi="he-IL"/>
        </w:rPr>
        <w:t xml:space="preserve"> рабочих дней после мероприятия</w:t>
      </w:r>
      <w:r w:rsidRPr="00C405A2">
        <w:rPr>
          <w:sz w:val="28"/>
          <w:szCs w:val="28"/>
          <w:lang w:bidi="he-IL"/>
        </w:rPr>
        <w:t>.</w:t>
      </w:r>
    </w:p>
    <w:p w14:paraId="603E8FA8" w14:textId="77777777" w:rsidR="003320FD" w:rsidRPr="00C405A2" w:rsidRDefault="003320FD" w:rsidP="001E7707">
      <w:pPr>
        <w:pStyle w:val="a3"/>
        <w:tabs>
          <w:tab w:val="left" w:pos="710"/>
          <w:tab w:val="left" w:pos="2346"/>
        </w:tabs>
        <w:rPr>
          <w:sz w:val="28"/>
          <w:szCs w:val="28"/>
          <w:lang w:bidi="he-IL"/>
        </w:rPr>
      </w:pPr>
    </w:p>
    <w:p w14:paraId="40534C61" w14:textId="18CCDA10" w:rsidR="00D250D2" w:rsidRPr="00C405A2" w:rsidRDefault="00C405A2" w:rsidP="00D250D2">
      <w:pPr>
        <w:pStyle w:val="a3"/>
        <w:tabs>
          <w:tab w:val="left" w:pos="710"/>
          <w:tab w:val="left" w:pos="2346"/>
        </w:tabs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7</w:t>
      </w:r>
      <w:r w:rsidR="001E01CD" w:rsidRPr="00C405A2">
        <w:rPr>
          <w:b/>
          <w:sz w:val="28"/>
          <w:szCs w:val="28"/>
          <w:lang w:bidi="he-IL"/>
        </w:rPr>
        <w:t>.</w:t>
      </w:r>
      <w:r>
        <w:rPr>
          <w:b/>
          <w:sz w:val="28"/>
          <w:szCs w:val="28"/>
          <w:lang w:bidi="he-IL"/>
        </w:rPr>
        <w:t xml:space="preserve"> </w:t>
      </w:r>
      <w:r w:rsidR="001E01CD" w:rsidRPr="00C405A2">
        <w:rPr>
          <w:b/>
          <w:sz w:val="28"/>
          <w:szCs w:val="28"/>
          <w:lang w:bidi="he-IL"/>
        </w:rPr>
        <w:t>Награждение победителей и призёро</w:t>
      </w:r>
      <w:r w:rsidR="00D250D2" w:rsidRPr="00C405A2">
        <w:rPr>
          <w:b/>
          <w:sz w:val="28"/>
          <w:szCs w:val="28"/>
          <w:lang w:bidi="he-IL"/>
        </w:rPr>
        <w:t>в</w:t>
      </w:r>
    </w:p>
    <w:p w14:paraId="5B1A0FD3" w14:textId="77777777" w:rsidR="003320FD" w:rsidRPr="00C405A2" w:rsidRDefault="003320FD" w:rsidP="00D250D2">
      <w:pPr>
        <w:pStyle w:val="a3"/>
        <w:tabs>
          <w:tab w:val="left" w:pos="710"/>
          <w:tab w:val="left" w:pos="2346"/>
        </w:tabs>
        <w:jc w:val="center"/>
        <w:rPr>
          <w:b/>
          <w:sz w:val="28"/>
          <w:szCs w:val="28"/>
          <w:lang w:bidi="he-IL"/>
        </w:rPr>
      </w:pPr>
    </w:p>
    <w:p w14:paraId="49D00ABB" w14:textId="135CBE7B" w:rsidR="00D44582" w:rsidRPr="00C405A2" w:rsidRDefault="001E7707" w:rsidP="00C405A2">
      <w:pPr>
        <w:pStyle w:val="a3"/>
        <w:tabs>
          <w:tab w:val="left" w:pos="710"/>
          <w:tab w:val="left" w:pos="2346"/>
        </w:tabs>
        <w:ind w:firstLine="284"/>
        <w:jc w:val="both"/>
        <w:rPr>
          <w:bCs/>
          <w:sz w:val="28"/>
          <w:szCs w:val="28"/>
          <w:lang w:bidi="he-IL"/>
        </w:rPr>
      </w:pPr>
      <w:r w:rsidRPr="00C405A2">
        <w:rPr>
          <w:bCs/>
          <w:sz w:val="28"/>
          <w:szCs w:val="28"/>
          <w:lang w:bidi="he-IL"/>
        </w:rPr>
        <w:t xml:space="preserve">            </w:t>
      </w:r>
      <w:r w:rsidR="00D250D2" w:rsidRPr="00C405A2">
        <w:rPr>
          <w:bCs/>
          <w:sz w:val="28"/>
          <w:szCs w:val="28"/>
          <w:lang w:bidi="he-IL"/>
        </w:rPr>
        <w:t>Победители и призёры награждаются</w:t>
      </w:r>
      <w:r w:rsidR="002A665B" w:rsidRPr="00C405A2">
        <w:rPr>
          <w:bCs/>
          <w:sz w:val="28"/>
          <w:szCs w:val="28"/>
          <w:lang w:bidi="he-IL"/>
        </w:rPr>
        <w:t xml:space="preserve"> медалями и</w:t>
      </w:r>
      <w:r w:rsidR="00D250D2" w:rsidRPr="00C405A2">
        <w:rPr>
          <w:bCs/>
          <w:sz w:val="28"/>
          <w:szCs w:val="28"/>
          <w:lang w:bidi="he-IL"/>
        </w:rPr>
        <w:t xml:space="preserve"> грамотами</w:t>
      </w:r>
      <w:r w:rsidR="002A665B" w:rsidRPr="00C405A2">
        <w:rPr>
          <w:bCs/>
          <w:sz w:val="28"/>
          <w:szCs w:val="28"/>
          <w:lang w:bidi="he-IL"/>
        </w:rPr>
        <w:t>.</w:t>
      </w:r>
      <w:r w:rsidR="00D250D2" w:rsidRPr="00C405A2">
        <w:rPr>
          <w:bCs/>
          <w:sz w:val="28"/>
          <w:szCs w:val="28"/>
          <w:lang w:bidi="he-IL"/>
        </w:rPr>
        <w:t xml:space="preserve"> </w:t>
      </w:r>
    </w:p>
    <w:p w14:paraId="11DDEBCB" w14:textId="77777777" w:rsidR="003320FD" w:rsidRPr="00C405A2" w:rsidRDefault="003320FD" w:rsidP="001E7707">
      <w:pPr>
        <w:pStyle w:val="a3"/>
        <w:tabs>
          <w:tab w:val="left" w:pos="710"/>
          <w:tab w:val="left" w:pos="2346"/>
        </w:tabs>
        <w:rPr>
          <w:bCs/>
          <w:sz w:val="28"/>
          <w:szCs w:val="28"/>
          <w:lang w:bidi="he-IL"/>
        </w:rPr>
      </w:pPr>
    </w:p>
    <w:p w14:paraId="4D3884C5" w14:textId="6D9EB378" w:rsidR="001E01CD" w:rsidRPr="00C405A2" w:rsidRDefault="00C405A2" w:rsidP="001E01CD">
      <w:pPr>
        <w:pStyle w:val="a3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8</w:t>
      </w:r>
      <w:r w:rsidR="003320FD" w:rsidRPr="00C405A2">
        <w:rPr>
          <w:b/>
          <w:sz w:val="28"/>
          <w:szCs w:val="28"/>
          <w:lang w:bidi="he-IL"/>
        </w:rPr>
        <w:t>.</w:t>
      </w:r>
      <w:r>
        <w:rPr>
          <w:b/>
          <w:sz w:val="28"/>
          <w:szCs w:val="28"/>
          <w:lang w:bidi="he-IL"/>
        </w:rPr>
        <w:t xml:space="preserve"> </w:t>
      </w:r>
      <w:r w:rsidR="003320FD" w:rsidRPr="00C405A2">
        <w:rPr>
          <w:b/>
          <w:sz w:val="28"/>
          <w:szCs w:val="28"/>
          <w:lang w:bidi="he-IL"/>
        </w:rPr>
        <w:t>Условия финансирования</w:t>
      </w:r>
    </w:p>
    <w:p w14:paraId="1D8885E0" w14:textId="77777777" w:rsidR="003320FD" w:rsidRPr="00C405A2" w:rsidRDefault="003320FD" w:rsidP="001E01CD">
      <w:pPr>
        <w:pStyle w:val="a3"/>
        <w:jc w:val="center"/>
        <w:rPr>
          <w:b/>
          <w:sz w:val="28"/>
          <w:szCs w:val="28"/>
          <w:lang w:bidi="he-IL"/>
        </w:rPr>
      </w:pPr>
    </w:p>
    <w:p w14:paraId="642D5D8E" w14:textId="77777777" w:rsidR="00C405A2" w:rsidRPr="00C405A2" w:rsidRDefault="00E72BD6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A2">
        <w:rPr>
          <w:sz w:val="28"/>
          <w:szCs w:val="28"/>
          <w:lang w:bidi="he-IL"/>
        </w:rPr>
        <w:t xml:space="preserve">    </w:t>
      </w:r>
      <w:r w:rsidR="00D250D2" w:rsidRPr="00C405A2">
        <w:rPr>
          <w:sz w:val="28"/>
          <w:szCs w:val="28"/>
          <w:lang w:bidi="he-IL"/>
        </w:rPr>
        <w:t xml:space="preserve"> </w:t>
      </w:r>
      <w:r w:rsidRPr="00C405A2">
        <w:rPr>
          <w:sz w:val="28"/>
          <w:szCs w:val="28"/>
          <w:lang w:bidi="he-IL"/>
        </w:rPr>
        <w:t xml:space="preserve"> </w:t>
      </w:r>
      <w:r w:rsidR="00C405A2" w:rsidRPr="00C405A2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</w:t>
      </w:r>
      <w:r w:rsidR="00C405A2" w:rsidRPr="00C4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спортивных </w:t>
      </w:r>
      <w:r w:rsidR="00C405A2" w:rsidRPr="00C405A2">
        <w:rPr>
          <w:rFonts w:ascii="Times New Roman" w:hAnsi="Times New Roman"/>
          <w:sz w:val="28"/>
          <w:szCs w:val="28"/>
        </w:rPr>
        <w:t>Соревнований возлагается на МАУ АГО СШ «ЛБК «Ангарский» (за счет стартовых взносов).</w:t>
      </w:r>
    </w:p>
    <w:p w14:paraId="485F318A" w14:textId="77777777" w:rsidR="00C405A2" w:rsidRPr="00C405A2" w:rsidRDefault="00C405A2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EE1EF0" w14:textId="77777777" w:rsidR="00C405A2" w:rsidRPr="00C405A2" w:rsidRDefault="00CD52F6" w:rsidP="00C405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5A2">
        <w:rPr>
          <w:sz w:val="28"/>
          <w:szCs w:val="28"/>
        </w:rPr>
        <w:t xml:space="preserve">     </w:t>
      </w:r>
      <w:r w:rsidR="004654CD" w:rsidRPr="00C405A2">
        <w:rPr>
          <w:sz w:val="28"/>
          <w:szCs w:val="28"/>
        </w:rPr>
        <w:t xml:space="preserve"> </w:t>
      </w:r>
      <w:r w:rsidR="00C405A2" w:rsidRPr="00C405A2">
        <w:rPr>
          <w:rFonts w:ascii="Times New Roman" w:hAnsi="Times New Roman"/>
          <w:b/>
          <w:sz w:val="28"/>
          <w:szCs w:val="28"/>
        </w:rPr>
        <w:t xml:space="preserve">Стартовый взнос – 100 рублей. </w:t>
      </w:r>
    </w:p>
    <w:p w14:paraId="26258BB8" w14:textId="77777777" w:rsidR="00C405A2" w:rsidRPr="00C405A2" w:rsidRDefault="00C405A2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6DE3F8" w14:textId="77777777" w:rsidR="00C405A2" w:rsidRPr="00C405A2" w:rsidRDefault="00C405A2" w:rsidP="00C40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F5791" w14:textId="77777777" w:rsidR="00C405A2" w:rsidRPr="00C405A2" w:rsidRDefault="00C405A2" w:rsidP="00C405A2">
      <w:pPr>
        <w:jc w:val="center"/>
        <w:rPr>
          <w:rFonts w:ascii="Times New Roman" w:hAnsi="Times New Roman"/>
          <w:b/>
          <w:sz w:val="28"/>
          <w:szCs w:val="28"/>
        </w:rPr>
      </w:pPr>
      <w:r w:rsidRPr="00C405A2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14:paraId="622DBD26" w14:textId="5F60501C" w:rsidR="001E01CD" w:rsidRPr="00972DC4" w:rsidRDefault="001E01CD" w:rsidP="00C405A2">
      <w:pPr>
        <w:pStyle w:val="a3"/>
        <w:ind w:right="4"/>
        <w:jc w:val="both"/>
        <w:rPr>
          <w:b/>
          <w:sz w:val="28"/>
          <w:szCs w:val="28"/>
          <w:lang w:bidi="he-IL"/>
        </w:rPr>
      </w:pPr>
    </w:p>
    <w:sectPr w:rsidR="001E01CD" w:rsidRPr="00972DC4" w:rsidSect="00C405A2">
      <w:pgSz w:w="11907" w:h="16840"/>
      <w:pgMar w:top="568" w:right="708" w:bottom="993" w:left="15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755"/>
    <w:multiLevelType w:val="hybridMultilevel"/>
    <w:tmpl w:val="D056FD72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05A6"/>
    <w:multiLevelType w:val="hybridMultilevel"/>
    <w:tmpl w:val="E38AD29E"/>
    <w:lvl w:ilvl="0" w:tplc="0419000F">
      <w:start w:val="1"/>
      <w:numFmt w:val="decimal"/>
      <w:lvlText w:val="%1."/>
      <w:lvlJc w:val="left"/>
      <w:pPr>
        <w:ind w:left="2294" w:hanging="360"/>
      </w:pPr>
    </w:lvl>
    <w:lvl w:ilvl="1" w:tplc="04190019" w:tentative="1">
      <w:start w:val="1"/>
      <w:numFmt w:val="lowerLetter"/>
      <w:lvlText w:val="%2."/>
      <w:lvlJc w:val="left"/>
      <w:pPr>
        <w:ind w:left="3014" w:hanging="360"/>
      </w:pPr>
    </w:lvl>
    <w:lvl w:ilvl="2" w:tplc="0419001B" w:tentative="1">
      <w:start w:val="1"/>
      <w:numFmt w:val="lowerRoman"/>
      <w:lvlText w:val="%3."/>
      <w:lvlJc w:val="right"/>
      <w:pPr>
        <w:ind w:left="3734" w:hanging="180"/>
      </w:pPr>
    </w:lvl>
    <w:lvl w:ilvl="3" w:tplc="0419000F" w:tentative="1">
      <w:start w:val="1"/>
      <w:numFmt w:val="decimal"/>
      <w:lvlText w:val="%4."/>
      <w:lvlJc w:val="left"/>
      <w:pPr>
        <w:ind w:left="4454" w:hanging="360"/>
      </w:pPr>
    </w:lvl>
    <w:lvl w:ilvl="4" w:tplc="04190019" w:tentative="1">
      <w:start w:val="1"/>
      <w:numFmt w:val="lowerLetter"/>
      <w:lvlText w:val="%5."/>
      <w:lvlJc w:val="left"/>
      <w:pPr>
        <w:ind w:left="5174" w:hanging="360"/>
      </w:pPr>
    </w:lvl>
    <w:lvl w:ilvl="5" w:tplc="0419001B" w:tentative="1">
      <w:start w:val="1"/>
      <w:numFmt w:val="lowerRoman"/>
      <w:lvlText w:val="%6."/>
      <w:lvlJc w:val="right"/>
      <w:pPr>
        <w:ind w:left="5894" w:hanging="180"/>
      </w:pPr>
    </w:lvl>
    <w:lvl w:ilvl="6" w:tplc="0419000F" w:tentative="1">
      <w:start w:val="1"/>
      <w:numFmt w:val="decimal"/>
      <w:lvlText w:val="%7."/>
      <w:lvlJc w:val="left"/>
      <w:pPr>
        <w:ind w:left="6614" w:hanging="360"/>
      </w:pPr>
    </w:lvl>
    <w:lvl w:ilvl="7" w:tplc="04190019" w:tentative="1">
      <w:start w:val="1"/>
      <w:numFmt w:val="lowerLetter"/>
      <w:lvlText w:val="%8."/>
      <w:lvlJc w:val="left"/>
      <w:pPr>
        <w:ind w:left="7334" w:hanging="360"/>
      </w:pPr>
    </w:lvl>
    <w:lvl w:ilvl="8" w:tplc="041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2">
    <w:nsid w:val="5A3F683D"/>
    <w:multiLevelType w:val="hybridMultilevel"/>
    <w:tmpl w:val="209C5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F734E6"/>
    <w:multiLevelType w:val="hybridMultilevel"/>
    <w:tmpl w:val="141A955E"/>
    <w:lvl w:ilvl="0" w:tplc="CC0EE04E">
      <w:start w:val="3"/>
      <w:numFmt w:val="decimal"/>
      <w:lvlText w:val="%1."/>
      <w:lvlJc w:val="left"/>
      <w:pPr>
        <w:ind w:left="2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CD"/>
    <w:rsid w:val="00006A82"/>
    <w:rsid w:val="00025862"/>
    <w:rsid w:val="000453AF"/>
    <w:rsid w:val="000469EF"/>
    <w:rsid w:val="00052B03"/>
    <w:rsid w:val="0006501E"/>
    <w:rsid w:val="00080B9B"/>
    <w:rsid w:val="00107E5E"/>
    <w:rsid w:val="0011129D"/>
    <w:rsid w:val="0013004D"/>
    <w:rsid w:val="001C7071"/>
    <w:rsid w:val="001E01CD"/>
    <w:rsid w:val="001E22AD"/>
    <w:rsid w:val="001E7707"/>
    <w:rsid w:val="002053D2"/>
    <w:rsid w:val="00206260"/>
    <w:rsid w:val="00211EA0"/>
    <w:rsid w:val="00231C3D"/>
    <w:rsid w:val="002550F0"/>
    <w:rsid w:val="00260288"/>
    <w:rsid w:val="0028236E"/>
    <w:rsid w:val="00294D02"/>
    <w:rsid w:val="002A665B"/>
    <w:rsid w:val="003320FD"/>
    <w:rsid w:val="003415F5"/>
    <w:rsid w:val="00343FDA"/>
    <w:rsid w:val="003742DF"/>
    <w:rsid w:val="00374C09"/>
    <w:rsid w:val="003939E5"/>
    <w:rsid w:val="003966AE"/>
    <w:rsid w:val="003F0342"/>
    <w:rsid w:val="004021DB"/>
    <w:rsid w:val="00435BD1"/>
    <w:rsid w:val="0044517D"/>
    <w:rsid w:val="00445BD8"/>
    <w:rsid w:val="00446EE7"/>
    <w:rsid w:val="004629E0"/>
    <w:rsid w:val="00463DD0"/>
    <w:rsid w:val="004654CD"/>
    <w:rsid w:val="004C6F9F"/>
    <w:rsid w:val="0050140F"/>
    <w:rsid w:val="005228BC"/>
    <w:rsid w:val="00530090"/>
    <w:rsid w:val="0055312D"/>
    <w:rsid w:val="00571F60"/>
    <w:rsid w:val="005B6778"/>
    <w:rsid w:val="005D1A3F"/>
    <w:rsid w:val="00617A7A"/>
    <w:rsid w:val="0065043A"/>
    <w:rsid w:val="0065694C"/>
    <w:rsid w:val="00672B31"/>
    <w:rsid w:val="00696850"/>
    <w:rsid w:val="006B5662"/>
    <w:rsid w:val="006C44CF"/>
    <w:rsid w:val="00724B5D"/>
    <w:rsid w:val="007430F4"/>
    <w:rsid w:val="007B269C"/>
    <w:rsid w:val="007C127B"/>
    <w:rsid w:val="007D2197"/>
    <w:rsid w:val="00807568"/>
    <w:rsid w:val="0088652C"/>
    <w:rsid w:val="00886553"/>
    <w:rsid w:val="008B55D3"/>
    <w:rsid w:val="008C7CC3"/>
    <w:rsid w:val="008D007D"/>
    <w:rsid w:val="008F34F0"/>
    <w:rsid w:val="008F715B"/>
    <w:rsid w:val="009347A7"/>
    <w:rsid w:val="0097012B"/>
    <w:rsid w:val="00972DC4"/>
    <w:rsid w:val="009B4672"/>
    <w:rsid w:val="009C33B4"/>
    <w:rsid w:val="009C4A02"/>
    <w:rsid w:val="009D16E9"/>
    <w:rsid w:val="009E02C6"/>
    <w:rsid w:val="00A472A0"/>
    <w:rsid w:val="00A512E0"/>
    <w:rsid w:val="00A85200"/>
    <w:rsid w:val="00A9355A"/>
    <w:rsid w:val="00AB5182"/>
    <w:rsid w:val="00AC05AA"/>
    <w:rsid w:val="00B231E3"/>
    <w:rsid w:val="00B26C90"/>
    <w:rsid w:val="00BB3E52"/>
    <w:rsid w:val="00BD51A5"/>
    <w:rsid w:val="00C32120"/>
    <w:rsid w:val="00C405A2"/>
    <w:rsid w:val="00C51CD6"/>
    <w:rsid w:val="00C611BD"/>
    <w:rsid w:val="00C61263"/>
    <w:rsid w:val="00C63BF0"/>
    <w:rsid w:val="00C85603"/>
    <w:rsid w:val="00CB58A0"/>
    <w:rsid w:val="00CD52F6"/>
    <w:rsid w:val="00CD68CF"/>
    <w:rsid w:val="00CE5E17"/>
    <w:rsid w:val="00D0506F"/>
    <w:rsid w:val="00D0732F"/>
    <w:rsid w:val="00D250D2"/>
    <w:rsid w:val="00D30DD4"/>
    <w:rsid w:val="00D44582"/>
    <w:rsid w:val="00D76662"/>
    <w:rsid w:val="00D91CB6"/>
    <w:rsid w:val="00D93274"/>
    <w:rsid w:val="00DD78CE"/>
    <w:rsid w:val="00DF7818"/>
    <w:rsid w:val="00E3488C"/>
    <w:rsid w:val="00E51CB9"/>
    <w:rsid w:val="00E560FB"/>
    <w:rsid w:val="00E72BD6"/>
    <w:rsid w:val="00E81CB3"/>
    <w:rsid w:val="00E942F6"/>
    <w:rsid w:val="00EB2309"/>
    <w:rsid w:val="00F12B4E"/>
    <w:rsid w:val="00F96705"/>
    <w:rsid w:val="00FA1D8A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4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54CD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E0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54C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4654CD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54C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normaltextrun">
    <w:name w:val="normaltextrun"/>
    <w:basedOn w:val="a0"/>
    <w:rsid w:val="00696850"/>
  </w:style>
  <w:style w:type="character" w:customStyle="1" w:styleId="spellingerror">
    <w:name w:val="spellingerror"/>
    <w:basedOn w:val="a0"/>
    <w:rsid w:val="00696850"/>
  </w:style>
  <w:style w:type="character" w:customStyle="1" w:styleId="eop">
    <w:name w:val="eop"/>
    <w:basedOn w:val="a0"/>
    <w:rsid w:val="00696850"/>
  </w:style>
  <w:style w:type="paragraph" w:styleId="a6">
    <w:name w:val="Balloon Text"/>
    <w:basedOn w:val="a"/>
    <w:link w:val="a7"/>
    <w:uiPriority w:val="99"/>
    <w:semiHidden/>
    <w:unhideWhenUsed/>
    <w:rsid w:val="00D4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3939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9E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20">
    <w:name w:val="Заголовок 2 Знак"/>
    <w:basedOn w:val="a0"/>
    <w:link w:val="2"/>
    <w:uiPriority w:val="9"/>
    <w:semiHidden/>
    <w:rsid w:val="009C3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C33B4"/>
    <w:pPr>
      <w:ind w:left="720"/>
      <w:contextualSpacing/>
    </w:pPr>
  </w:style>
  <w:style w:type="paragraph" w:customStyle="1" w:styleId="21">
    <w:name w:val="Основной текст2"/>
    <w:basedOn w:val="a"/>
    <w:rsid w:val="009C33B4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54CD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E0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54C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4654CD"/>
    <w:pPr>
      <w:spacing w:after="0" w:line="240" w:lineRule="auto"/>
      <w:jc w:val="both"/>
    </w:pPr>
    <w:rPr>
      <w:rFonts w:ascii="Times New Roman" w:hAnsi="Times New Roman"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54C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normaltextrun">
    <w:name w:val="normaltextrun"/>
    <w:basedOn w:val="a0"/>
    <w:rsid w:val="00696850"/>
  </w:style>
  <w:style w:type="character" w:customStyle="1" w:styleId="spellingerror">
    <w:name w:val="spellingerror"/>
    <w:basedOn w:val="a0"/>
    <w:rsid w:val="00696850"/>
  </w:style>
  <w:style w:type="character" w:customStyle="1" w:styleId="eop">
    <w:name w:val="eop"/>
    <w:basedOn w:val="a0"/>
    <w:rsid w:val="00696850"/>
  </w:style>
  <w:style w:type="paragraph" w:styleId="a6">
    <w:name w:val="Balloon Text"/>
    <w:basedOn w:val="a"/>
    <w:link w:val="a7"/>
    <w:uiPriority w:val="99"/>
    <w:semiHidden/>
    <w:unhideWhenUsed/>
    <w:rsid w:val="00D4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3939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9E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20">
    <w:name w:val="Заголовок 2 Знак"/>
    <w:basedOn w:val="a0"/>
    <w:link w:val="2"/>
    <w:uiPriority w:val="9"/>
    <w:semiHidden/>
    <w:rsid w:val="009C3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C33B4"/>
    <w:pPr>
      <w:ind w:left="720"/>
      <w:contextualSpacing/>
    </w:pPr>
  </w:style>
  <w:style w:type="paragraph" w:customStyle="1" w:styleId="21">
    <w:name w:val="Основной текст2"/>
    <w:basedOn w:val="a"/>
    <w:rsid w:val="009C33B4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Vlad</cp:lastModifiedBy>
  <cp:revision>3</cp:revision>
  <cp:lastPrinted>2023-01-26T03:48:00Z</cp:lastPrinted>
  <dcterms:created xsi:type="dcterms:W3CDTF">2023-01-26T02:57:00Z</dcterms:created>
  <dcterms:modified xsi:type="dcterms:W3CDTF">2023-01-26T03:49:00Z</dcterms:modified>
</cp:coreProperties>
</file>